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E6" w:rsidRPr="009C4BDF" w:rsidRDefault="00211E1E" w:rsidP="009C57C1">
      <w:pPr>
        <w:pStyle w:val="Ttulo1"/>
        <w:rPr>
          <w:rFonts w:ascii="Constantia" w:hAnsi="Constantia"/>
          <w:b/>
          <w:bCs/>
          <w:sz w:val="32"/>
          <w:szCs w:val="32"/>
          <w:shd w:val="pct10" w:color="auto" w:fill="auto"/>
        </w:rPr>
      </w:pPr>
      <w:r w:rsidRPr="009C4BDF">
        <w:rPr>
          <w:rFonts w:ascii="Constantia" w:hAnsi="Constantia"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27305</wp:posOffset>
            </wp:positionV>
            <wp:extent cx="751840" cy="747395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BDF">
        <w:rPr>
          <w:rFonts w:ascii="Constantia" w:hAnsi="Constantia"/>
          <w:noProof/>
          <w:sz w:val="32"/>
          <w:szCs w:val="32"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-6350</wp:posOffset>
            </wp:positionV>
            <wp:extent cx="631190" cy="734695"/>
            <wp:effectExtent l="0" t="0" r="0" b="0"/>
            <wp:wrapNone/>
            <wp:docPr id="4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DF" w:rsidRPr="009C4BDF">
        <w:rPr>
          <w:rFonts w:ascii="Constantia" w:hAnsi="Constantia"/>
          <w:b/>
          <w:bCs/>
          <w:sz w:val="32"/>
          <w:szCs w:val="32"/>
        </w:rPr>
        <w:t xml:space="preserve">H. </w:t>
      </w:r>
      <w:r w:rsidR="00C473E6" w:rsidRPr="009C4BDF">
        <w:rPr>
          <w:rFonts w:ascii="Constantia" w:hAnsi="Constantia"/>
          <w:b/>
          <w:bCs/>
          <w:sz w:val="32"/>
          <w:szCs w:val="32"/>
        </w:rPr>
        <w:t>COMISIÓN ACADÉMICA DE TITULACIÓN</w:t>
      </w:r>
    </w:p>
    <w:p w:rsidR="009C57C1" w:rsidRPr="009C4BDF" w:rsidRDefault="00AB6F19" w:rsidP="009C57C1">
      <w:pPr>
        <w:pStyle w:val="Ttulo1"/>
        <w:rPr>
          <w:rFonts w:ascii="Constantia" w:hAnsi="Constantia"/>
          <w:b/>
          <w:bCs/>
          <w:sz w:val="26"/>
          <w:szCs w:val="26"/>
          <w:shd w:val="pct10" w:color="auto" w:fill="auto"/>
        </w:rPr>
      </w:pPr>
      <w:r w:rsidRPr="009C4BDF">
        <w:rPr>
          <w:rFonts w:ascii="Constantia" w:hAnsi="Constantia"/>
          <w:b/>
          <w:bCs/>
          <w:sz w:val="26"/>
          <w:szCs w:val="26"/>
        </w:rPr>
        <w:t xml:space="preserve">FORMATO </w:t>
      </w:r>
      <w:r w:rsidR="001D6E77" w:rsidRPr="009C4BDF">
        <w:rPr>
          <w:rFonts w:ascii="Constantia" w:hAnsi="Constantia"/>
          <w:b/>
          <w:bCs/>
          <w:sz w:val="26"/>
          <w:szCs w:val="26"/>
        </w:rPr>
        <w:t>DE</w:t>
      </w:r>
      <w:r w:rsidRPr="009C4BDF">
        <w:rPr>
          <w:rFonts w:ascii="Constantia" w:hAnsi="Constantia"/>
          <w:b/>
          <w:bCs/>
          <w:sz w:val="26"/>
          <w:szCs w:val="26"/>
        </w:rPr>
        <w:t xml:space="preserve"> </w:t>
      </w:r>
      <w:r w:rsidR="00DC7EDC" w:rsidRPr="009C4BDF">
        <w:rPr>
          <w:rFonts w:ascii="Constantia" w:hAnsi="Constantia"/>
          <w:b/>
          <w:bCs/>
          <w:sz w:val="26"/>
          <w:szCs w:val="26"/>
        </w:rPr>
        <w:t>EVALUACIÓN</w:t>
      </w:r>
      <w:r w:rsidR="00CD4AAE" w:rsidRPr="009C4BDF">
        <w:rPr>
          <w:rFonts w:ascii="Constantia" w:hAnsi="Constantia"/>
          <w:b/>
          <w:bCs/>
          <w:sz w:val="26"/>
          <w:szCs w:val="26"/>
        </w:rPr>
        <w:t xml:space="preserve"> </w:t>
      </w:r>
      <w:r w:rsidR="0016225D" w:rsidRPr="009C4BDF">
        <w:rPr>
          <w:rFonts w:ascii="Constantia" w:hAnsi="Constantia"/>
          <w:b/>
          <w:bCs/>
          <w:sz w:val="26"/>
          <w:szCs w:val="26"/>
        </w:rPr>
        <w:t>PARA</w:t>
      </w:r>
      <w:r w:rsidR="00FC2D9F" w:rsidRPr="009C4BDF">
        <w:rPr>
          <w:rFonts w:ascii="Constantia" w:hAnsi="Constantia"/>
          <w:b/>
          <w:bCs/>
          <w:sz w:val="26"/>
          <w:szCs w:val="26"/>
          <w:shd w:val="pct10" w:color="auto" w:fill="auto"/>
        </w:rPr>
        <w:t xml:space="preserve"> </w:t>
      </w:r>
    </w:p>
    <w:p w:rsidR="00AB6F19" w:rsidRPr="009C4BDF" w:rsidRDefault="00FC2D9F" w:rsidP="0016225D">
      <w:pPr>
        <w:pStyle w:val="Ttulo1"/>
        <w:rPr>
          <w:rFonts w:ascii="Constantia" w:hAnsi="Constantia"/>
          <w:b/>
          <w:bCs/>
          <w:color w:val="000080"/>
          <w:sz w:val="24"/>
        </w:rPr>
      </w:pPr>
      <w:r w:rsidRPr="009C4BDF">
        <w:rPr>
          <w:rFonts w:ascii="Constantia" w:hAnsi="Constantia"/>
          <w:b/>
          <w:bCs/>
          <w:sz w:val="26"/>
          <w:szCs w:val="26"/>
        </w:rPr>
        <w:t>REVISIÓN CIENTÍFICA</w:t>
      </w:r>
    </w:p>
    <w:p w:rsidR="00AB6F19" w:rsidRPr="009C4BDF" w:rsidRDefault="00AB6F19">
      <w:pPr>
        <w:pStyle w:val="Textoindependiente"/>
        <w:jc w:val="center"/>
        <w:rPr>
          <w:rFonts w:ascii="Constantia" w:hAnsi="Constantia"/>
          <w:b/>
          <w:sz w:val="24"/>
        </w:rPr>
      </w:pPr>
    </w:p>
    <w:p w:rsidR="00AB6F19" w:rsidRPr="009C4BDF" w:rsidRDefault="00AB6F19">
      <w:pPr>
        <w:pStyle w:val="Textoindependiente"/>
        <w:rPr>
          <w:rFonts w:ascii="Constantia" w:hAnsi="Constantia"/>
          <w:b/>
          <w:sz w:val="22"/>
          <w:szCs w:val="22"/>
        </w:rPr>
      </w:pPr>
      <w:r w:rsidRPr="009C4BDF">
        <w:rPr>
          <w:rFonts w:ascii="Constantia" w:hAnsi="Constantia"/>
          <w:b/>
          <w:sz w:val="22"/>
          <w:szCs w:val="22"/>
        </w:rPr>
        <w:t>INSTRUCCIONES DE EVALUACIÓN:</w:t>
      </w:r>
    </w:p>
    <w:p w:rsidR="00AB6F19" w:rsidRPr="006F77E6" w:rsidRDefault="00AB6F19" w:rsidP="00C473E6">
      <w:pPr>
        <w:pStyle w:val="Textoindependiente"/>
        <w:jc w:val="both"/>
        <w:rPr>
          <w:rFonts w:ascii="Constantia" w:hAnsi="Constantia"/>
          <w:sz w:val="24"/>
          <w:szCs w:val="24"/>
        </w:rPr>
      </w:pPr>
      <w:r w:rsidRPr="006F77E6">
        <w:rPr>
          <w:rFonts w:ascii="Constantia" w:hAnsi="Constantia"/>
          <w:sz w:val="24"/>
          <w:szCs w:val="24"/>
        </w:rPr>
        <w:t xml:space="preserve">El objetivo de la </w:t>
      </w:r>
      <w:r w:rsidR="00C473E6" w:rsidRPr="006F77E6">
        <w:rPr>
          <w:rFonts w:ascii="Constantia" w:hAnsi="Constantia"/>
          <w:sz w:val="24"/>
          <w:szCs w:val="24"/>
        </w:rPr>
        <w:t xml:space="preserve">revisión </w:t>
      </w:r>
      <w:r w:rsidR="00C4531F" w:rsidRPr="006F77E6">
        <w:rPr>
          <w:rFonts w:ascii="Constantia" w:hAnsi="Constantia"/>
          <w:sz w:val="24"/>
          <w:szCs w:val="24"/>
        </w:rPr>
        <w:t>científica</w:t>
      </w:r>
      <w:r w:rsidRPr="006F77E6">
        <w:rPr>
          <w:rFonts w:ascii="Constantia" w:hAnsi="Constantia"/>
          <w:sz w:val="24"/>
          <w:szCs w:val="24"/>
        </w:rPr>
        <w:t xml:space="preserve"> es hacer las correcciones necesarias que permitan garantizar que </w:t>
      </w:r>
      <w:r w:rsidR="00C473E6" w:rsidRPr="006F77E6">
        <w:rPr>
          <w:rFonts w:ascii="Constantia" w:hAnsi="Constantia"/>
          <w:sz w:val="24"/>
          <w:szCs w:val="24"/>
        </w:rPr>
        <w:t xml:space="preserve">el </w:t>
      </w:r>
      <w:bookmarkStart w:id="0" w:name="_GoBack"/>
      <w:bookmarkEnd w:id="0"/>
      <w:r w:rsidR="00C473E6" w:rsidRPr="006F77E6">
        <w:rPr>
          <w:rFonts w:ascii="Constantia" w:hAnsi="Constantia"/>
          <w:sz w:val="24"/>
          <w:szCs w:val="24"/>
        </w:rPr>
        <w:t>proyecto de</w:t>
      </w:r>
      <w:r w:rsidR="009C57C1" w:rsidRPr="006F77E6">
        <w:rPr>
          <w:rFonts w:ascii="Constantia" w:hAnsi="Constantia"/>
          <w:sz w:val="24"/>
          <w:szCs w:val="24"/>
        </w:rPr>
        <w:t xml:space="preserve"> </w:t>
      </w:r>
      <w:r w:rsidR="002B5809" w:rsidRPr="006F77E6">
        <w:rPr>
          <w:rFonts w:ascii="Constantia" w:hAnsi="Constantia"/>
          <w:sz w:val="24"/>
          <w:szCs w:val="24"/>
        </w:rPr>
        <w:t>tesis</w:t>
      </w:r>
      <w:r w:rsidR="009C57C1" w:rsidRPr="006F77E6">
        <w:rPr>
          <w:rFonts w:ascii="Constantia" w:hAnsi="Constantia"/>
          <w:sz w:val="24"/>
          <w:szCs w:val="24"/>
        </w:rPr>
        <w:t xml:space="preserve"> garantice</w:t>
      </w:r>
      <w:r w:rsidRPr="006F77E6">
        <w:rPr>
          <w:rFonts w:ascii="Constantia" w:hAnsi="Constantia"/>
          <w:sz w:val="24"/>
          <w:szCs w:val="24"/>
        </w:rPr>
        <w:t xml:space="preserve"> información </w:t>
      </w:r>
      <w:r w:rsidR="007E5773" w:rsidRPr="006F77E6">
        <w:rPr>
          <w:rFonts w:ascii="Constantia" w:hAnsi="Constantia"/>
          <w:sz w:val="24"/>
          <w:szCs w:val="24"/>
        </w:rPr>
        <w:t xml:space="preserve">original y </w:t>
      </w:r>
      <w:r w:rsidRPr="006F77E6">
        <w:rPr>
          <w:rFonts w:ascii="Constantia" w:hAnsi="Constantia"/>
          <w:sz w:val="24"/>
          <w:szCs w:val="24"/>
        </w:rPr>
        <w:t>consistente.</w:t>
      </w:r>
    </w:p>
    <w:p w:rsidR="00AB6F19" w:rsidRPr="006F77E6" w:rsidRDefault="00AB6F19" w:rsidP="00C473E6">
      <w:pPr>
        <w:pStyle w:val="Textoindependiente"/>
        <w:jc w:val="both"/>
        <w:rPr>
          <w:rFonts w:ascii="Constantia" w:hAnsi="Constantia"/>
          <w:sz w:val="24"/>
          <w:szCs w:val="24"/>
        </w:rPr>
      </w:pPr>
      <w:r w:rsidRPr="006F77E6">
        <w:rPr>
          <w:rFonts w:ascii="Constantia" w:hAnsi="Constantia"/>
          <w:sz w:val="24"/>
          <w:szCs w:val="24"/>
        </w:rPr>
        <w:t>Por lo anterior, es necesario evaluar cada uno de los apartados señalando en el espacio la valor</w:t>
      </w:r>
      <w:r w:rsidR="00E50063" w:rsidRPr="006F77E6">
        <w:rPr>
          <w:rFonts w:ascii="Constantia" w:hAnsi="Constantia"/>
          <w:sz w:val="24"/>
          <w:szCs w:val="24"/>
        </w:rPr>
        <w:t>ación que se considere acertada.</w:t>
      </w:r>
    </w:p>
    <w:p w:rsidR="00557295" w:rsidRPr="009C4BDF" w:rsidRDefault="00557295">
      <w:pPr>
        <w:pStyle w:val="Textoindependiente"/>
        <w:jc w:val="both"/>
        <w:rPr>
          <w:rFonts w:ascii="Constantia" w:hAnsi="Constantia"/>
          <w:sz w:val="22"/>
          <w:szCs w:val="22"/>
        </w:rPr>
      </w:pPr>
    </w:p>
    <w:p w:rsidR="00AB6F19" w:rsidRPr="009C4BDF" w:rsidRDefault="00AB6F19">
      <w:pPr>
        <w:pStyle w:val="Textoindependiente"/>
        <w:jc w:val="both"/>
        <w:rPr>
          <w:rFonts w:ascii="Constantia" w:hAnsi="Constantia"/>
          <w:b/>
          <w:bCs/>
          <w:sz w:val="22"/>
          <w:szCs w:val="22"/>
        </w:rPr>
      </w:pPr>
      <w:r w:rsidRPr="009C4BDF">
        <w:rPr>
          <w:rFonts w:ascii="Constantia" w:hAnsi="Constantia"/>
          <w:b/>
          <w:bCs/>
          <w:sz w:val="22"/>
          <w:szCs w:val="22"/>
        </w:rPr>
        <w:t>EVALUACIÓN DEL</w:t>
      </w:r>
      <w:r w:rsidR="00C473E6" w:rsidRPr="009C4BDF">
        <w:rPr>
          <w:rFonts w:ascii="Constantia" w:hAnsi="Constantia"/>
          <w:b/>
          <w:bCs/>
          <w:sz w:val="22"/>
          <w:szCs w:val="22"/>
        </w:rPr>
        <w:t xml:space="preserve"> PROYECTO DE</w:t>
      </w:r>
      <w:r w:rsidRPr="009C4BDF">
        <w:rPr>
          <w:rFonts w:ascii="Constantia" w:hAnsi="Constantia"/>
          <w:b/>
          <w:bCs/>
          <w:sz w:val="22"/>
          <w:szCs w:val="22"/>
        </w:rPr>
        <w:t xml:space="preserve"> </w:t>
      </w:r>
      <w:r w:rsidR="009C57C1" w:rsidRPr="009C4BDF">
        <w:rPr>
          <w:rFonts w:ascii="Constantia" w:hAnsi="Constantia"/>
          <w:b/>
          <w:bCs/>
          <w:sz w:val="22"/>
          <w:szCs w:val="22"/>
        </w:rPr>
        <w:t>TESIS</w:t>
      </w:r>
      <w:r w:rsidRPr="009C4BDF">
        <w:rPr>
          <w:rFonts w:ascii="Constantia" w:hAnsi="Constantia"/>
          <w:b/>
          <w:bCs/>
          <w:sz w:val="22"/>
          <w:szCs w:val="22"/>
        </w:rPr>
        <w:t>:</w:t>
      </w:r>
    </w:p>
    <w:p w:rsidR="00557295" w:rsidRPr="009C4BDF" w:rsidRDefault="00557295">
      <w:pPr>
        <w:pStyle w:val="Textoindependiente"/>
        <w:jc w:val="both"/>
        <w:rPr>
          <w:rFonts w:ascii="Constantia" w:hAnsi="Constantia"/>
          <w:sz w:val="22"/>
          <w:szCs w:val="22"/>
        </w:rPr>
      </w:pPr>
    </w:p>
    <w:tbl>
      <w:tblPr>
        <w:tblW w:w="9322" w:type="dxa"/>
        <w:jc w:val="center"/>
        <w:tblLook w:val="01E0" w:firstRow="1" w:lastRow="1" w:firstColumn="1" w:lastColumn="1" w:noHBand="0" w:noVBand="0"/>
      </w:tblPr>
      <w:tblGrid>
        <w:gridCol w:w="2368"/>
        <w:gridCol w:w="6954"/>
      </w:tblGrid>
      <w:tr w:rsidR="009F16F0" w:rsidRPr="009C4BDF" w:rsidTr="0016225D">
        <w:trPr>
          <w:jc w:val="center"/>
        </w:trPr>
        <w:tc>
          <w:tcPr>
            <w:tcW w:w="2368" w:type="dxa"/>
            <w:vAlign w:val="center"/>
          </w:tcPr>
          <w:p w:rsidR="00F77B01" w:rsidRPr="009C4BDF" w:rsidRDefault="009F16F0" w:rsidP="002308B7">
            <w:pPr>
              <w:pStyle w:val="Textoindependiente"/>
              <w:rPr>
                <w:rFonts w:ascii="Constantia" w:hAnsi="Constantia"/>
                <w:b/>
                <w:sz w:val="22"/>
                <w:szCs w:val="22"/>
              </w:rPr>
            </w:pPr>
            <w:r w:rsidRPr="009C4BDF">
              <w:rPr>
                <w:rFonts w:ascii="Constantia" w:hAnsi="Constantia"/>
                <w:b/>
                <w:sz w:val="22"/>
                <w:szCs w:val="22"/>
              </w:rPr>
              <w:t>Título</w:t>
            </w:r>
            <w:r w:rsidR="00C473E6" w:rsidRPr="009C4BDF">
              <w:rPr>
                <w:rFonts w:ascii="Constantia" w:hAnsi="Constantia"/>
                <w:b/>
                <w:sz w:val="22"/>
                <w:szCs w:val="22"/>
              </w:rPr>
              <w:t>:</w:t>
            </w:r>
          </w:p>
        </w:tc>
        <w:tc>
          <w:tcPr>
            <w:tcW w:w="695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onstantia" w:eastAsia="Calibri" w:hAnsi="Constantia" w:cs="Arial"/>
                <w:bCs/>
                <w:sz w:val="24"/>
                <w:shd w:val="clear" w:color="auto" w:fill="BFBFBF" w:themeFill="background1" w:themeFillShade="BF"/>
              </w:rPr>
              <w:id w:val="1452753024"/>
              <w:placeholder>
                <w:docPart w:val="B35E08E761C0498D82E6E579B1072250"/>
              </w:placeholder>
              <w:showingPlcHdr/>
            </w:sdtPr>
            <w:sdtContent>
              <w:p w:rsidR="009F16F0" w:rsidRPr="00F77B01" w:rsidRDefault="00F77B01" w:rsidP="00F77B01">
                <w:pPr>
                  <w:rPr>
                    <w:color w:val="808080"/>
                  </w:rPr>
                </w:pPr>
                <w:r w:rsidRPr="00F77B01">
                  <w:rPr>
                    <w:rStyle w:val="Textodelmarcadordeposicin"/>
                    <w:rFonts w:ascii="Constantia" w:hAnsi="Constantia"/>
                    <w:sz w:val="24"/>
                    <w:shd w:val="clear" w:color="auto" w:fill="BFBFBF" w:themeFill="background1" w:themeFillShade="BF"/>
                  </w:rPr>
                  <w:t>INGRESE EL TÍTULO DEL PROYECTO DE TESIS</w:t>
                </w:r>
              </w:p>
            </w:sdtContent>
          </w:sdt>
        </w:tc>
      </w:tr>
      <w:tr w:rsidR="009F16F0" w:rsidRPr="009C4BDF" w:rsidTr="0016225D">
        <w:trPr>
          <w:jc w:val="center"/>
        </w:trPr>
        <w:tc>
          <w:tcPr>
            <w:tcW w:w="2368" w:type="dxa"/>
            <w:vAlign w:val="center"/>
          </w:tcPr>
          <w:p w:rsidR="009F16F0" w:rsidRPr="009C4BDF" w:rsidRDefault="009F16F0" w:rsidP="0060391E">
            <w:pPr>
              <w:pStyle w:val="Textoindependiente"/>
              <w:rPr>
                <w:rFonts w:ascii="Constantia" w:hAnsi="Constantia"/>
                <w:b/>
                <w:sz w:val="22"/>
                <w:szCs w:val="22"/>
              </w:rPr>
            </w:pPr>
            <w:r w:rsidRPr="009C4BDF">
              <w:rPr>
                <w:rFonts w:ascii="Constantia" w:hAnsi="Constantia"/>
                <w:b/>
                <w:sz w:val="22"/>
                <w:szCs w:val="22"/>
              </w:rPr>
              <w:t xml:space="preserve">Fecha de </w:t>
            </w:r>
            <w:r w:rsidR="0060391E">
              <w:rPr>
                <w:rFonts w:ascii="Constantia" w:hAnsi="Constantia"/>
                <w:b/>
                <w:sz w:val="22"/>
                <w:szCs w:val="22"/>
              </w:rPr>
              <w:t>emisión</w:t>
            </w:r>
            <w:r w:rsidR="00C473E6" w:rsidRPr="009C4BDF">
              <w:rPr>
                <w:rFonts w:ascii="Constantia" w:hAnsi="Constantia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onstantia" w:hAnsi="Constantia"/>
              <w:sz w:val="22"/>
              <w:szCs w:val="22"/>
            </w:rPr>
            <w:id w:val="-654459059"/>
            <w:placeholder>
              <w:docPart w:val="FBB52314D4714E7796826C2D3E2C6668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695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F16F0" w:rsidRPr="009C4BDF" w:rsidRDefault="00F77B01" w:rsidP="00F77B01">
                <w:pPr>
                  <w:pStyle w:val="Textoindependiente"/>
                  <w:rPr>
                    <w:rFonts w:ascii="Constantia" w:hAnsi="Constantia"/>
                    <w:sz w:val="22"/>
                    <w:szCs w:val="22"/>
                  </w:rPr>
                </w:pPr>
                <w:r w:rsidRPr="00F77B01">
                  <w:rPr>
                    <w:rStyle w:val="Textodelmarcadordeposicin"/>
                    <w:rFonts w:ascii="Constantia" w:hAnsi="Constantia"/>
                    <w:sz w:val="24"/>
                    <w:szCs w:val="24"/>
                    <w:shd w:val="clear" w:color="auto" w:fill="BFBFBF" w:themeFill="background1" w:themeFillShade="BF"/>
                  </w:rPr>
                  <w:t>INGRESE FECHA</w:t>
                </w:r>
              </w:p>
            </w:tc>
          </w:sdtContent>
        </w:sdt>
      </w:tr>
      <w:tr w:rsidR="00415899" w:rsidRPr="009C4BDF" w:rsidTr="0016225D">
        <w:trPr>
          <w:jc w:val="center"/>
        </w:trPr>
        <w:tc>
          <w:tcPr>
            <w:tcW w:w="2368" w:type="dxa"/>
            <w:vAlign w:val="center"/>
          </w:tcPr>
          <w:p w:rsidR="00415899" w:rsidRPr="009C4BDF" w:rsidRDefault="00415899" w:rsidP="002308B7">
            <w:pPr>
              <w:pStyle w:val="Textoindependiente"/>
              <w:rPr>
                <w:rFonts w:ascii="Constantia" w:hAnsi="Constantia"/>
                <w:b/>
                <w:sz w:val="22"/>
                <w:szCs w:val="22"/>
              </w:rPr>
            </w:pPr>
            <w:r w:rsidRPr="009C4BDF">
              <w:rPr>
                <w:rFonts w:ascii="Constantia" w:hAnsi="Constantia"/>
                <w:b/>
                <w:sz w:val="22"/>
                <w:szCs w:val="22"/>
              </w:rPr>
              <w:t>Sustentante:</w:t>
            </w:r>
          </w:p>
        </w:tc>
        <w:sdt>
          <w:sdtPr>
            <w:rPr>
              <w:rFonts w:ascii="Constantia" w:hAnsi="Constantia"/>
              <w:sz w:val="22"/>
              <w:szCs w:val="22"/>
            </w:rPr>
            <w:id w:val="-1132945550"/>
            <w:placeholder>
              <w:docPart w:val="E24ACFB0C71C4845B128B9993AD38343"/>
            </w:placeholder>
            <w:showingPlcHdr/>
            <w:text/>
          </w:sdtPr>
          <w:sdtContent>
            <w:tc>
              <w:tcPr>
                <w:tcW w:w="695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15899" w:rsidRPr="009C4BDF" w:rsidRDefault="00F77B01" w:rsidP="00F77B01">
                <w:pPr>
                  <w:pStyle w:val="Textoindependiente"/>
                  <w:rPr>
                    <w:rFonts w:ascii="Constantia" w:hAnsi="Constantia"/>
                    <w:sz w:val="22"/>
                    <w:szCs w:val="22"/>
                  </w:rPr>
                </w:pPr>
                <w:r w:rsidRPr="00F77B01">
                  <w:rPr>
                    <w:rFonts w:ascii="Constantia" w:hAnsi="Constantia"/>
                    <w:sz w:val="24"/>
                    <w:szCs w:val="24"/>
                    <w:shd w:val="clear" w:color="auto" w:fill="BFBFBF" w:themeFill="background1" w:themeFillShade="BF"/>
                  </w:rPr>
                  <w:t>INGRESE NOMBRE COMPLETO</w:t>
                </w:r>
              </w:p>
            </w:tc>
          </w:sdtContent>
        </w:sdt>
      </w:tr>
    </w:tbl>
    <w:p w:rsidR="00AB6F19" w:rsidRPr="009C4BDF" w:rsidRDefault="00AB6F19">
      <w:pPr>
        <w:pStyle w:val="Textoindependiente"/>
        <w:jc w:val="both"/>
        <w:rPr>
          <w:rFonts w:ascii="Constantia" w:hAnsi="Constantia"/>
          <w:sz w:val="22"/>
          <w:szCs w:val="22"/>
        </w:rPr>
      </w:pPr>
    </w:p>
    <w:p w:rsidR="00557295" w:rsidRDefault="00A03358" w:rsidP="00A03358">
      <w:pPr>
        <w:pStyle w:val="Textoindependiente"/>
        <w:jc w:val="center"/>
        <w:rPr>
          <w:rFonts w:ascii="Constantia" w:hAnsi="Constantia"/>
          <w:b/>
          <w:sz w:val="24"/>
          <w:szCs w:val="24"/>
        </w:rPr>
      </w:pPr>
      <w:r w:rsidRPr="009C4BDF">
        <w:rPr>
          <w:rFonts w:ascii="Constantia" w:hAnsi="Constantia"/>
          <w:b/>
          <w:sz w:val="24"/>
          <w:szCs w:val="24"/>
        </w:rPr>
        <w:t>CONCENTRADO DE EVALUACIÓN</w:t>
      </w:r>
    </w:p>
    <w:p w:rsidR="006604A3" w:rsidRPr="009C4BDF" w:rsidRDefault="006604A3" w:rsidP="00A03358">
      <w:pPr>
        <w:pStyle w:val="Textoindependiente"/>
        <w:jc w:val="center"/>
        <w:rPr>
          <w:rFonts w:ascii="Constantia" w:hAnsi="Constantia"/>
          <w:b/>
          <w:sz w:val="24"/>
          <w:szCs w:val="24"/>
        </w:rPr>
      </w:pPr>
    </w:p>
    <w:p w:rsidR="00C523E0" w:rsidRPr="009C4BDF" w:rsidRDefault="00C523E0" w:rsidP="001A2CAE">
      <w:pPr>
        <w:shd w:val="clear" w:color="auto" w:fill="AEAAAA"/>
        <w:jc w:val="center"/>
        <w:rPr>
          <w:rFonts w:ascii="Constantia" w:hAnsi="Constantia"/>
          <w:szCs w:val="22"/>
        </w:rPr>
      </w:pPr>
      <w:r w:rsidRPr="009C4BDF">
        <w:rPr>
          <w:rFonts w:ascii="Constantia" w:hAnsi="Constantia"/>
          <w:b/>
          <w:szCs w:val="22"/>
        </w:rPr>
        <w:t>LÍMITES DE LA VALORACIÓN NUMÉRICA</w:t>
      </w:r>
    </w:p>
    <w:p w:rsidR="00C523E0" w:rsidRDefault="00C523E0" w:rsidP="009C4BDF">
      <w:pPr>
        <w:shd w:val="clear" w:color="auto" w:fill="AEAAAA"/>
        <w:rPr>
          <w:rFonts w:ascii="Constantia" w:hAnsi="Constantia"/>
          <w:b/>
          <w:szCs w:val="22"/>
        </w:rPr>
      </w:pPr>
      <w:r w:rsidRPr="009C4BDF">
        <w:rPr>
          <w:rFonts w:ascii="Constantia" w:hAnsi="Constantia"/>
          <w:b/>
          <w:szCs w:val="22"/>
        </w:rPr>
        <w:t>0 = No cumple con el indicador       5 = Cumple satisfactoriamente con el indicador</w:t>
      </w:r>
    </w:p>
    <w:p w:rsidR="006604A3" w:rsidRPr="009C4BDF" w:rsidRDefault="006604A3" w:rsidP="009C4BDF">
      <w:pPr>
        <w:rPr>
          <w:rFonts w:ascii="Constantia" w:hAnsi="Constantia"/>
          <w:b/>
          <w:szCs w:val="22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</w:tblGrid>
      <w:tr w:rsidR="009C4BDF" w:rsidRPr="009C4BDF" w:rsidTr="0016331D">
        <w:trPr>
          <w:jc w:val="center"/>
        </w:trPr>
        <w:tc>
          <w:tcPr>
            <w:tcW w:w="7938" w:type="dxa"/>
          </w:tcPr>
          <w:p w:rsidR="009C4BDF" w:rsidRPr="009C4BDF" w:rsidRDefault="009C4BDF">
            <w:pPr>
              <w:jc w:val="center"/>
              <w:rPr>
                <w:rFonts w:ascii="Constantia" w:hAnsi="Constantia"/>
                <w:b/>
                <w:color w:val="000080"/>
                <w:sz w:val="24"/>
                <w:lang w:val="es-MX"/>
              </w:rPr>
            </w:pPr>
            <w:r w:rsidRPr="009C4BDF">
              <w:rPr>
                <w:rFonts w:ascii="Constantia" w:hAnsi="Constantia"/>
                <w:b/>
                <w:color w:val="000080"/>
                <w:sz w:val="24"/>
                <w:lang w:val="es-MX"/>
              </w:rPr>
              <w:t>ELEMENTOS A EVALUAR</w:t>
            </w:r>
          </w:p>
        </w:tc>
        <w:tc>
          <w:tcPr>
            <w:tcW w:w="1418" w:type="dxa"/>
          </w:tcPr>
          <w:p w:rsidR="009C4BDF" w:rsidRPr="009C4BDF" w:rsidRDefault="009C4BDF" w:rsidP="00DF3016">
            <w:pPr>
              <w:jc w:val="center"/>
              <w:rPr>
                <w:rFonts w:ascii="Constantia" w:hAnsi="Constantia"/>
                <w:b/>
                <w:color w:val="000080"/>
                <w:sz w:val="24"/>
                <w:lang w:val="es-MX"/>
              </w:rPr>
            </w:pPr>
            <w:r w:rsidRPr="009C4BDF">
              <w:rPr>
                <w:rFonts w:ascii="Constantia" w:hAnsi="Constantia"/>
                <w:b/>
                <w:color w:val="000080"/>
                <w:sz w:val="24"/>
                <w:lang w:val="es-MX"/>
              </w:rPr>
              <w:t>PUNTAJE</w:t>
            </w:r>
          </w:p>
        </w:tc>
      </w:tr>
      <w:tr w:rsidR="009C4BDF" w:rsidRPr="009C4BDF" w:rsidTr="0016331D">
        <w:trPr>
          <w:jc w:val="center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shd w:val="clear" w:color="auto" w:fill="6699FF"/>
          </w:tcPr>
          <w:p w:rsidR="009C4BDF" w:rsidRPr="006604A3" w:rsidRDefault="009C4BDF" w:rsidP="00A03358">
            <w:pPr>
              <w:jc w:val="both"/>
              <w:rPr>
                <w:rFonts w:ascii="Constantia" w:hAnsi="Constantia"/>
                <w:b/>
                <w:color w:val="000080"/>
                <w:sz w:val="24"/>
                <w:lang w:val="es-MX"/>
              </w:rPr>
            </w:pPr>
            <w:r w:rsidRPr="006604A3">
              <w:rPr>
                <w:rFonts w:ascii="Constantia" w:hAnsi="Constantia"/>
                <w:b/>
                <w:color w:val="000080"/>
                <w:sz w:val="24"/>
                <w:lang w:val="es-MX"/>
              </w:rPr>
              <w:t>Claridad del contenido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9C4BDF" w:rsidRPr="009C4BDF" w:rsidRDefault="009C4BDF" w:rsidP="00DF3016">
            <w:pPr>
              <w:jc w:val="center"/>
              <w:rPr>
                <w:rFonts w:ascii="Constantia" w:hAnsi="Constantia"/>
                <w:color w:val="000080"/>
                <w:szCs w:val="22"/>
                <w:lang w:val="es-MX"/>
              </w:rPr>
            </w:pPr>
          </w:p>
        </w:tc>
      </w:tr>
      <w:tr w:rsidR="009C4BDF" w:rsidRPr="009C4BDF" w:rsidTr="0016331D">
        <w:trPr>
          <w:trHeight w:val="317"/>
          <w:jc w:val="center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A03358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El título refleja el contenido de la tesis.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425845716"/>
            <w:placeholder>
              <w:docPart w:val="AD1CB47349F04648BCCECBC579BC2B5B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4BDF" w:rsidRPr="0016331D" w:rsidRDefault="0016331D" w:rsidP="0016331D">
                <w:pPr>
                  <w:jc w:val="center"/>
                  <w:rPr>
                    <w:rFonts w:ascii="Constantia" w:hAnsi="Constantia"/>
                    <w:b/>
                    <w:sz w:val="26"/>
                    <w:szCs w:val="26"/>
                    <w:lang w:val="es-MX"/>
                  </w:rPr>
                </w:pPr>
                <w:r w:rsidRPr="0016331D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9C4BDF" w:rsidRPr="009C4BDF" w:rsidTr="0016331D">
        <w:trPr>
          <w:trHeight w:val="317"/>
          <w:jc w:val="center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C523E0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La investigación presentada usa un lenguaje apropiado.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-1652521097"/>
            <w:placeholder>
              <w:docPart w:val="6B076E6D1A624BE09EB6E54ECF14ED13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4BDF" w:rsidRPr="0016331D" w:rsidRDefault="0016331D" w:rsidP="0016331D">
                <w:pPr>
                  <w:jc w:val="center"/>
                  <w:rPr>
                    <w:rFonts w:ascii="Constantia" w:hAnsi="Constantia"/>
                    <w:b/>
                    <w:sz w:val="26"/>
                    <w:szCs w:val="26"/>
                    <w:lang w:val="es-MX"/>
                  </w:rPr>
                </w:pPr>
                <w:r w:rsidRPr="0016331D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9C4BDF" w:rsidRPr="009C4BDF" w:rsidTr="0016331D">
        <w:trPr>
          <w:trHeight w:val="317"/>
          <w:jc w:val="center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9C4BDF" w:rsidRPr="006604A3" w:rsidRDefault="009C4BDF" w:rsidP="00A03358">
            <w:pPr>
              <w:jc w:val="both"/>
              <w:rPr>
                <w:rFonts w:ascii="Constantia" w:hAnsi="Constantia"/>
                <w:b/>
                <w:color w:val="000080"/>
                <w:sz w:val="24"/>
                <w:lang w:val="es-MX"/>
              </w:rPr>
            </w:pPr>
            <w:r w:rsidRPr="006604A3">
              <w:rPr>
                <w:rFonts w:ascii="Constantia" w:hAnsi="Constantia"/>
                <w:b/>
                <w:color w:val="000080"/>
                <w:sz w:val="24"/>
                <w:lang w:val="es-MX"/>
              </w:rPr>
              <w:t>Resumen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9C4BDF" w:rsidRPr="0016331D" w:rsidRDefault="009C4BDF" w:rsidP="0016331D">
            <w:pPr>
              <w:jc w:val="center"/>
              <w:rPr>
                <w:rFonts w:ascii="Constantia" w:hAnsi="Constantia"/>
                <w:b/>
                <w:sz w:val="26"/>
                <w:szCs w:val="26"/>
                <w:lang w:val="es-MX"/>
              </w:rPr>
            </w:pPr>
          </w:p>
        </w:tc>
      </w:tr>
      <w:tr w:rsidR="009C4BDF" w:rsidRPr="009C4BDF" w:rsidTr="0016331D">
        <w:trPr>
          <w:trHeight w:val="317"/>
          <w:jc w:val="center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A03358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Cumple con la característica de ser comprensible, sencillo, informativo y preciso (no más de 300 palabras) redactado en pasado, sin la aparición de citas.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-832913787"/>
            <w:placeholder>
              <w:docPart w:val="5E3A47CF570648D6B048AD23D3D4CB04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4BDF" w:rsidRPr="0016331D" w:rsidRDefault="0016331D" w:rsidP="0016331D">
                <w:pPr>
                  <w:jc w:val="center"/>
                  <w:rPr>
                    <w:rFonts w:ascii="Constantia" w:hAnsi="Constantia"/>
                    <w:b/>
                    <w:sz w:val="26"/>
                    <w:szCs w:val="26"/>
                    <w:lang w:val="es-MX"/>
                  </w:rPr>
                </w:pPr>
                <w:r w:rsidRPr="0016331D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9C4BDF" w:rsidRPr="009C4BDF" w:rsidTr="0016331D">
        <w:trPr>
          <w:jc w:val="center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shd w:val="clear" w:color="auto" w:fill="6699FF"/>
          </w:tcPr>
          <w:p w:rsidR="009C4BDF" w:rsidRPr="006604A3" w:rsidRDefault="009C4BDF" w:rsidP="00A03358">
            <w:pPr>
              <w:jc w:val="both"/>
              <w:rPr>
                <w:rFonts w:ascii="Constantia" w:hAnsi="Constantia"/>
                <w:b/>
                <w:color w:val="000080"/>
                <w:sz w:val="24"/>
                <w:lang w:val="es-MX"/>
              </w:rPr>
            </w:pPr>
            <w:r w:rsidRPr="006604A3">
              <w:rPr>
                <w:rFonts w:ascii="Constantia" w:hAnsi="Constantia"/>
                <w:b/>
                <w:color w:val="000080"/>
                <w:sz w:val="24"/>
                <w:lang w:val="es-MX"/>
              </w:rPr>
              <w:t>Introducción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9C4BDF" w:rsidRPr="0016331D" w:rsidRDefault="009C4BDF" w:rsidP="0016331D">
            <w:pPr>
              <w:jc w:val="center"/>
              <w:rPr>
                <w:rFonts w:ascii="Constantia" w:hAnsi="Constantia"/>
                <w:b/>
                <w:color w:val="000080"/>
                <w:sz w:val="26"/>
                <w:szCs w:val="26"/>
                <w:lang w:val="es-MX"/>
              </w:rPr>
            </w:pPr>
          </w:p>
        </w:tc>
      </w:tr>
      <w:tr w:rsidR="0016331D" w:rsidRPr="009C4BDF" w:rsidTr="0016331D">
        <w:trPr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1D" w:rsidRPr="009C4BDF" w:rsidRDefault="0016331D" w:rsidP="0016331D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Se define el objeto de estudio y qué importancia tiene (propósito y alcance).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-1530635780"/>
            <w:placeholder>
              <w:docPart w:val="AC6035AB458B4C5DA256A541D6434DD8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31D" w:rsidRDefault="0016331D" w:rsidP="0016331D">
                <w:pPr>
                  <w:jc w:val="center"/>
                </w:pPr>
                <w:r w:rsidRPr="00235A71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16331D" w:rsidRPr="009C4BDF" w:rsidTr="0016331D">
        <w:trPr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1D" w:rsidRPr="009C4BDF" w:rsidRDefault="0016331D" w:rsidP="0016331D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Se reflejan los antecedentes válidos de estudio.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-835685008"/>
            <w:placeholder>
              <w:docPart w:val="A984AC08CC0C41FCABA361F98BBEA0BB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31D" w:rsidRDefault="0016331D" w:rsidP="0016331D">
                <w:pPr>
                  <w:jc w:val="center"/>
                </w:pPr>
                <w:r w:rsidRPr="00235A71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16331D" w:rsidRPr="009C4BDF" w:rsidTr="0016331D">
        <w:trPr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1D" w:rsidRPr="009C4BDF" w:rsidRDefault="0016331D" w:rsidP="0016331D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Se delimitan los objetivos del trabajo realizado.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450370334"/>
            <w:placeholder>
              <w:docPart w:val="1D0D008C7F5E4D6A963EA6B0289D3E03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31D" w:rsidRDefault="0016331D" w:rsidP="0016331D">
                <w:pPr>
                  <w:jc w:val="center"/>
                </w:pPr>
                <w:r w:rsidRPr="00235A71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16331D" w:rsidRPr="009C4BDF" w:rsidTr="0016331D">
        <w:trPr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1D" w:rsidRPr="009C4BDF" w:rsidRDefault="0016331D" w:rsidP="0016331D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Se define claramente el planteamiento del problema.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1320074266"/>
            <w:placeholder>
              <w:docPart w:val="2E1CE9DB86FA43AE991635168D9A7B31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31D" w:rsidRDefault="0016331D" w:rsidP="0016331D">
                <w:pPr>
                  <w:jc w:val="center"/>
                </w:pPr>
                <w:r w:rsidRPr="00235A71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16331D" w:rsidRPr="009C4BDF" w:rsidTr="0016331D">
        <w:trPr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1D" w:rsidRPr="009C4BDF" w:rsidRDefault="0016331D" w:rsidP="0016331D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Se hace mención del o los métodos de análisis empleados y de los resultados genéricos obtenidos.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1395308848"/>
            <w:placeholder>
              <w:docPart w:val="6999E5A11BF64C6E8C924296834D61CB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31D" w:rsidRDefault="0016331D" w:rsidP="0016331D">
                <w:pPr>
                  <w:jc w:val="center"/>
                </w:pPr>
                <w:r w:rsidRPr="00235A71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9C4BDF" w:rsidRPr="009C4BDF" w:rsidTr="0016331D">
        <w:trPr>
          <w:jc w:val="center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shd w:val="clear" w:color="auto" w:fill="6699FF"/>
          </w:tcPr>
          <w:p w:rsidR="009C4BDF" w:rsidRPr="006604A3" w:rsidRDefault="009C4BDF" w:rsidP="00A03358">
            <w:pPr>
              <w:jc w:val="both"/>
              <w:rPr>
                <w:rFonts w:ascii="Constantia" w:hAnsi="Constantia"/>
                <w:b/>
                <w:color w:val="000080"/>
                <w:sz w:val="24"/>
                <w:lang w:val="es-MX"/>
              </w:rPr>
            </w:pPr>
            <w:r w:rsidRPr="006604A3">
              <w:rPr>
                <w:rFonts w:ascii="Constantia" w:hAnsi="Constantia"/>
                <w:b/>
                <w:color w:val="000080"/>
                <w:sz w:val="24"/>
                <w:lang w:val="es-MX"/>
              </w:rPr>
              <w:t>Originalidad, actualidad y aportación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9C4BDF" w:rsidRPr="0016331D" w:rsidRDefault="009C4BDF" w:rsidP="0016331D">
            <w:pPr>
              <w:jc w:val="center"/>
              <w:rPr>
                <w:rFonts w:ascii="Constantia" w:hAnsi="Constantia"/>
                <w:b/>
                <w:color w:val="000080"/>
                <w:sz w:val="26"/>
                <w:szCs w:val="26"/>
                <w:lang w:val="es-MX"/>
              </w:rPr>
            </w:pPr>
          </w:p>
        </w:tc>
      </w:tr>
      <w:tr w:rsidR="009C4BDF" w:rsidRPr="009C4BDF" w:rsidTr="0016331D">
        <w:trPr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9C2728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lastRenderedPageBreak/>
              <w:t>Contribuye de manera significativa al conocimiento de un tema o hallazgo científico, o el estudio aporta a la resolución práctica de un problema específico.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-1061790261"/>
            <w:placeholder>
              <w:docPart w:val="D71E368036304DC1962CF4D0648BD47E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4BDF" w:rsidRPr="0016331D" w:rsidRDefault="0016331D" w:rsidP="0016331D">
                <w:pPr>
                  <w:jc w:val="center"/>
                  <w:rPr>
                    <w:rFonts w:ascii="Constantia" w:hAnsi="Constantia"/>
                    <w:b/>
                    <w:sz w:val="26"/>
                    <w:szCs w:val="26"/>
                    <w:lang w:val="es-MX"/>
                  </w:rPr>
                </w:pPr>
                <w:r w:rsidRPr="0016331D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9C4BDF" w:rsidRPr="009C4BDF" w:rsidTr="0016331D">
        <w:trPr>
          <w:jc w:val="center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shd w:val="clear" w:color="auto" w:fill="6699FF"/>
          </w:tcPr>
          <w:p w:rsidR="009C4BDF" w:rsidRPr="006604A3" w:rsidRDefault="009C4BDF" w:rsidP="00A03358">
            <w:pPr>
              <w:jc w:val="both"/>
              <w:rPr>
                <w:rFonts w:ascii="Constantia" w:hAnsi="Constantia"/>
                <w:b/>
                <w:color w:val="000080"/>
                <w:sz w:val="24"/>
                <w:lang w:val="es-MX"/>
              </w:rPr>
            </w:pPr>
            <w:r w:rsidRPr="006604A3">
              <w:rPr>
                <w:rFonts w:ascii="Constantia" w:hAnsi="Constantia"/>
                <w:b/>
                <w:color w:val="000080"/>
                <w:sz w:val="24"/>
                <w:lang w:val="es-MX"/>
              </w:rPr>
              <w:t>Consistencia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9C4BDF" w:rsidRPr="0016331D" w:rsidRDefault="009C4BDF" w:rsidP="0016331D">
            <w:pPr>
              <w:jc w:val="center"/>
              <w:rPr>
                <w:rFonts w:ascii="Constantia" w:hAnsi="Constantia"/>
                <w:b/>
                <w:color w:val="000080"/>
                <w:sz w:val="26"/>
                <w:szCs w:val="26"/>
                <w:lang w:val="es-MX"/>
              </w:rPr>
            </w:pPr>
          </w:p>
        </w:tc>
      </w:tr>
      <w:tr w:rsidR="0016331D" w:rsidRPr="009C4BDF" w:rsidTr="0016331D">
        <w:trPr>
          <w:trHeight w:val="341"/>
          <w:jc w:val="center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31D" w:rsidRPr="009C4BDF" w:rsidRDefault="0016331D" w:rsidP="0016331D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Veracidad de conceptos.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1334647986"/>
            <w:placeholder>
              <w:docPart w:val="DA4B83A4BF7C444F8D6F1F6861EFD7BB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31D" w:rsidRDefault="0016331D" w:rsidP="0016331D">
                <w:pPr>
                  <w:jc w:val="center"/>
                </w:pPr>
                <w:r w:rsidRPr="000E2D65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16331D" w:rsidRPr="009C4BDF" w:rsidTr="0016331D">
        <w:trPr>
          <w:trHeight w:val="341"/>
          <w:jc w:val="center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31D" w:rsidRPr="009C4BDF" w:rsidRDefault="0016331D" w:rsidP="0016331D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Establece una conexión y congruencia entre los apartados.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2089338495"/>
            <w:placeholder>
              <w:docPart w:val="80DEAA544DE245F49702D55977C67741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31D" w:rsidRDefault="0016331D" w:rsidP="0016331D">
                <w:pPr>
                  <w:jc w:val="center"/>
                </w:pPr>
                <w:r w:rsidRPr="000E2D65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16331D" w:rsidRPr="009C4BDF" w:rsidTr="0016331D">
        <w:trPr>
          <w:trHeight w:val="341"/>
          <w:jc w:val="center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31D" w:rsidRPr="009C4BDF" w:rsidRDefault="0016331D" w:rsidP="0016331D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Existe equilibrio entre las diferentes secciones o partes del proyecto.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895391779"/>
            <w:placeholder>
              <w:docPart w:val="8249DD9A86BE4499A6FD4440C3983911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31D" w:rsidRDefault="0016331D" w:rsidP="0016331D">
                <w:pPr>
                  <w:jc w:val="center"/>
                </w:pPr>
                <w:r w:rsidRPr="000E2D65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9C4BDF" w:rsidRPr="009C4BDF" w:rsidTr="0016331D">
        <w:trPr>
          <w:trHeight w:val="341"/>
          <w:jc w:val="center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9C4BDF" w:rsidRPr="006604A3" w:rsidRDefault="009C4BDF" w:rsidP="002308B7">
            <w:pPr>
              <w:jc w:val="both"/>
              <w:rPr>
                <w:rFonts w:ascii="Constantia" w:hAnsi="Constantia"/>
                <w:b/>
                <w:color w:val="000080"/>
                <w:sz w:val="24"/>
                <w:lang w:val="es-MX"/>
              </w:rPr>
            </w:pPr>
            <w:r w:rsidRPr="006604A3">
              <w:rPr>
                <w:rFonts w:ascii="Constantia" w:hAnsi="Constantia"/>
                <w:b/>
                <w:color w:val="000080"/>
                <w:sz w:val="24"/>
                <w:lang w:val="es-MX"/>
              </w:rPr>
              <w:t>Resultados y análisis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9C4BDF" w:rsidRPr="0016331D" w:rsidRDefault="009C4BDF" w:rsidP="0016331D">
            <w:pPr>
              <w:jc w:val="center"/>
              <w:rPr>
                <w:rFonts w:ascii="Constantia" w:hAnsi="Constantia"/>
                <w:b/>
                <w:sz w:val="26"/>
                <w:szCs w:val="26"/>
                <w:lang w:val="es-MX"/>
              </w:rPr>
            </w:pPr>
          </w:p>
        </w:tc>
      </w:tr>
      <w:tr w:rsidR="0016331D" w:rsidRPr="009C4BDF" w:rsidTr="0016331D">
        <w:trPr>
          <w:trHeight w:val="341"/>
          <w:jc w:val="center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31D" w:rsidRPr="009C4BDF" w:rsidRDefault="0016331D" w:rsidP="0016331D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Se presentan en forma de resumen los datos recolectados, el tratamiento estadístico y los algoritmos aplicados.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-227068327"/>
            <w:placeholder>
              <w:docPart w:val="8366A527CC6F4BF482654E3B7E4AD179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31D" w:rsidRDefault="0016331D" w:rsidP="0016331D">
                <w:pPr>
                  <w:jc w:val="center"/>
                </w:pPr>
                <w:r w:rsidRPr="005B5EA2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16331D" w:rsidRPr="009C4BDF" w:rsidTr="0016331D">
        <w:trPr>
          <w:trHeight w:val="341"/>
          <w:jc w:val="center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31D" w:rsidRPr="009C4BDF" w:rsidRDefault="0016331D" w:rsidP="0016331D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El uso de tablas, gráficas, dibujos y figuras es adecuado y cumplen el propósito de describir de forma clara los resultados.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1472101397"/>
            <w:placeholder>
              <w:docPart w:val="5A64293E0C584C3AB014D6B61DA18144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31D" w:rsidRDefault="0016331D" w:rsidP="0016331D">
                <w:pPr>
                  <w:jc w:val="center"/>
                </w:pPr>
                <w:r w:rsidRPr="005B5EA2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9C4BDF" w:rsidRPr="009C4BDF" w:rsidTr="0016331D">
        <w:trPr>
          <w:jc w:val="center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shd w:val="clear" w:color="auto" w:fill="6699FF"/>
          </w:tcPr>
          <w:p w:rsidR="009C4BDF" w:rsidRPr="006604A3" w:rsidRDefault="009C4BDF" w:rsidP="00A03358">
            <w:pPr>
              <w:jc w:val="both"/>
              <w:rPr>
                <w:rFonts w:ascii="Constantia" w:hAnsi="Constantia"/>
                <w:b/>
                <w:color w:val="000080"/>
                <w:sz w:val="24"/>
                <w:lang w:val="es-MX"/>
              </w:rPr>
            </w:pPr>
            <w:r w:rsidRPr="006604A3">
              <w:rPr>
                <w:rFonts w:ascii="Constantia" w:hAnsi="Constantia"/>
                <w:b/>
                <w:color w:val="000080"/>
                <w:sz w:val="24"/>
                <w:lang w:val="es-MX"/>
              </w:rPr>
              <w:t>Conclusiones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9C4BDF" w:rsidRPr="0016331D" w:rsidRDefault="009C4BDF" w:rsidP="0016331D">
            <w:pPr>
              <w:jc w:val="center"/>
              <w:rPr>
                <w:rFonts w:ascii="Constantia" w:hAnsi="Constantia"/>
                <w:b/>
                <w:color w:val="000080"/>
                <w:sz w:val="26"/>
                <w:szCs w:val="26"/>
                <w:lang w:val="es-MX"/>
              </w:rPr>
            </w:pPr>
          </w:p>
        </w:tc>
      </w:tr>
      <w:tr w:rsidR="0016331D" w:rsidRPr="009C4BDF" w:rsidTr="006604A3">
        <w:trPr>
          <w:trHeight w:val="70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1D" w:rsidRPr="009C4BDF" w:rsidRDefault="0016331D" w:rsidP="0016331D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Se concluye el tema con precisión.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-1828426504"/>
            <w:placeholder>
              <w:docPart w:val="ADE575E23ED446D3A8F9069EF070BB45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31D" w:rsidRDefault="0016331D" w:rsidP="0016331D">
                <w:pPr>
                  <w:jc w:val="center"/>
                </w:pPr>
                <w:r w:rsidRPr="005F691A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16331D" w:rsidRPr="009C4BDF" w:rsidTr="0016331D">
        <w:trPr>
          <w:trHeight w:val="413"/>
          <w:jc w:val="center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31D" w:rsidRPr="009C4BDF" w:rsidRDefault="0016331D" w:rsidP="0016331D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Se plantean perspectivas de estudio.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1293951593"/>
            <w:placeholder>
              <w:docPart w:val="55996F995F72470F8F74E50A56A4939F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31D" w:rsidRDefault="0016331D" w:rsidP="0016331D">
                <w:pPr>
                  <w:jc w:val="center"/>
                </w:pPr>
                <w:r w:rsidRPr="005F691A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16331D" w:rsidRPr="009C4BDF" w:rsidTr="0016331D">
        <w:trPr>
          <w:trHeight w:val="413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1D" w:rsidRPr="009C4BDF" w:rsidRDefault="0016331D" w:rsidP="0016331D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Se argumenta de manera clara el grado de cumplimiento de los objetivos planteados en el proyecto.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-709412258"/>
            <w:placeholder>
              <w:docPart w:val="0804BD66A2E24605862316E12181CAE0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331D" w:rsidRDefault="0016331D" w:rsidP="0016331D">
                <w:pPr>
                  <w:jc w:val="center"/>
                </w:pPr>
                <w:r w:rsidRPr="005F691A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  <w:tr w:rsidR="009C4BDF" w:rsidRPr="009C4BDF" w:rsidTr="0016331D">
        <w:trPr>
          <w:jc w:val="center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shd w:val="clear" w:color="auto" w:fill="6699FF"/>
          </w:tcPr>
          <w:p w:rsidR="009C4BDF" w:rsidRPr="006604A3" w:rsidRDefault="009C4BDF" w:rsidP="00A03358">
            <w:pPr>
              <w:jc w:val="both"/>
              <w:rPr>
                <w:rFonts w:ascii="Constantia" w:hAnsi="Constantia"/>
                <w:b/>
                <w:color w:val="000080"/>
                <w:sz w:val="24"/>
                <w:lang w:val="es-MX"/>
              </w:rPr>
            </w:pPr>
            <w:r w:rsidRPr="006604A3">
              <w:rPr>
                <w:rFonts w:ascii="Constantia" w:hAnsi="Constantia"/>
                <w:b/>
                <w:color w:val="000080"/>
                <w:sz w:val="24"/>
                <w:lang w:val="es-MX"/>
              </w:rPr>
              <w:t>Referencias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9C4BDF" w:rsidRPr="0016331D" w:rsidRDefault="009C4BDF" w:rsidP="0016331D">
            <w:pPr>
              <w:jc w:val="center"/>
              <w:rPr>
                <w:rFonts w:ascii="Constantia" w:hAnsi="Constantia"/>
                <w:b/>
                <w:color w:val="000080"/>
                <w:sz w:val="26"/>
                <w:szCs w:val="26"/>
                <w:lang w:val="es-MX"/>
              </w:rPr>
            </w:pPr>
          </w:p>
        </w:tc>
      </w:tr>
      <w:tr w:rsidR="009C4BDF" w:rsidRPr="009C4BDF" w:rsidTr="0016331D">
        <w:trPr>
          <w:trHeight w:val="413"/>
          <w:jc w:val="center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A03358">
            <w:pPr>
              <w:jc w:val="both"/>
              <w:rPr>
                <w:rFonts w:ascii="Constantia" w:hAnsi="Constantia"/>
                <w:szCs w:val="22"/>
                <w:lang w:val="es-MX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t>Contiene una lista de referencias o recomendaciones de lectura relevantes y actualizadas.</w:t>
            </w:r>
          </w:p>
        </w:tc>
        <w:sdt>
          <w:sdtPr>
            <w:rPr>
              <w:rFonts w:ascii="Constantia" w:hAnsi="Constantia"/>
              <w:b/>
              <w:sz w:val="26"/>
              <w:szCs w:val="26"/>
              <w:lang w:val="es-MX"/>
            </w:rPr>
            <w:id w:val="461539294"/>
            <w:placeholder>
              <w:docPart w:val="E3D733523AD14E15BEA4BCEFEF0C1B07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4BDF" w:rsidRPr="0016331D" w:rsidRDefault="0016331D" w:rsidP="0016331D">
                <w:pPr>
                  <w:jc w:val="center"/>
                  <w:rPr>
                    <w:rFonts w:ascii="Constantia" w:hAnsi="Constantia"/>
                    <w:b/>
                    <w:sz w:val="26"/>
                    <w:szCs w:val="26"/>
                    <w:lang w:val="es-MX"/>
                  </w:rPr>
                </w:pPr>
                <w:r w:rsidRPr="0016331D">
                  <w:rPr>
                    <w:rFonts w:ascii="Constantia" w:hAnsi="Constantia"/>
                    <w:b/>
                    <w:sz w:val="26"/>
                    <w:szCs w:val="26"/>
                    <w:shd w:val="clear" w:color="auto" w:fill="BFBFBF" w:themeFill="background1" w:themeFillShade="BF"/>
                    <w:lang w:val="es-MX"/>
                  </w:rPr>
                  <w:t>Puntos</w:t>
                </w:r>
              </w:p>
            </w:tc>
          </w:sdtContent>
        </w:sdt>
      </w:tr>
    </w:tbl>
    <w:p w:rsidR="000F5C4E" w:rsidRPr="009C4BDF" w:rsidRDefault="000F5C4E">
      <w:pPr>
        <w:rPr>
          <w:rFonts w:ascii="Constantia" w:hAnsi="Constantia"/>
          <w:szCs w:val="22"/>
        </w:rPr>
      </w:pPr>
    </w:p>
    <w:p w:rsidR="00C523E0" w:rsidRPr="009C4BDF" w:rsidRDefault="00C523E0">
      <w:pPr>
        <w:rPr>
          <w:rFonts w:ascii="Constantia" w:hAnsi="Constantia"/>
          <w:szCs w:val="2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B6F19" w:rsidRPr="009C4BDF" w:rsidTr="000F5C4E">
        <w:trPr>
          <w:cantSplit/>
        </w:trPr>
        <w:tc>
          <w:tcPr>
            <w:tcW w:w="8644" w:type="dxa"/>
          </w:tcPr>
          <w:p w:rsidR="00AB6F19" w:rsidRPr="009C4BDF" w:rsidRDefault="00AB6F19" w:rsidP="008325D6">
            <w:pPr>
              <w:jc w:val="center"/>
              <w:rPr>
                <w:rFonts w:ascii="Constantia" w:hAnsi="Constantia"/>
                <w:b/>
                <w:szCs w:val="22"/>
              </w:rPr>
            </w:pPr>
            <w:r w:rsidRPr="009C4BDF">
              <w:rPr>
                <w:rFonts w:ascii="Constantia" w:hAnsi="Constantia"/>
                <w:szCs w:val="22"/>
                <w:lang w:val="es-MX"/>
              </w:rPr>
              <w:br w:type="page"/>
            </w:r>
            <w:r w:rsidRPr="009C4BDF">
              <w:rPr>
                <w:rFonts w:ascii="Constantia" w:hAnsi="Constantia"/>
                <w:b/>
                <w:szCs w:val="22"/>
              </w:rPr>
              <w:t>OBSERVACIONES</w:t>
            </w:r>
          </w:p>
          <w:p w:rsidR="00AB6F19" w:rsidRPr="008325D6" w:rsidRDefault="00557295">
            <w:pPr>
              <w:rPr>
                <w:rFonts w:ascii="Constantia" w:hAnsi="Constantia"/>
                <w:b/>
                <w:szCs w:val="22"/>
                <w:lang w:val="es-MX"/>
              </w:rPr>
            </w:pPr>
            <w:r w:rsidRPr="008325D6">
              <w:rPr>
                <w:rFonts w:ascii="Constantia" w:hAnsi="Constantia"/>
                <w:b/>
                <w:szCs w:val="22"/>
                <w:lang w:val="es-MX"/>
              </w:rPr>
              <w:t xml:space="preserve">A) </w:t>
            </w:r>
            <w:r w:rsidR="002B5809" w:rsidRPr="008325D6">
              <w:rPr>
                <w:rFonts w:ascii="Constantia" w:hAnsi="Constantia"/>
                <w:b/>
                <w:szCs w:val="22"/>
                <w:lang w:val="es-MX"/>
              </w:rPr>
              <w:t>Elementos</w:t>
            </w:r>
            <w:r w:rsidRPr="008325D6">
              <w:rPr>
                <w:rFonts w:ascii="Constantia" w:hAnsi="Constantia"/>
                <w:b/>
                <w:szCs w:val="22"/>
                <w:lang w:val="es-MX"/>
              </w:rPr>
              <w:t xml:space="preserve"> fuertes </w:t>
            </w:r>
          </w:p>
          <w:p w:rsidR="00A318E1" w:rsidRPr="009C4BDF" w:rsidRDefault="00A318E1" w:rsidP="00A318E1">
            <w:pPr>
              <w:rPr>
                <w:rFonts w:ascii="Constantia" w:hAnsi="Constantia"/>
                <w:szCs w:val="22"/>
                <w:lang w:val="es-MX"/>
              </w:rPr>
            </w:pPr>
          </w:p>
          <w:sdt>
            <w:sdtPr>
              <w:rPr>
                <w:rFonts w:ascii="Constantia" w:hAnsi="Constantia"/>
                <w:szCs w:val="22"/>
                <w:shd w:val="clear" w:color="auto" w:fill="BFBFBF" w:themeFill="background1" w:themeFillShade="BF"/>
                <w:lang w:val="es-MX"/>
              </w:rPr>
              <w:id w:val="-2015986745"/>
              <w:placeholder>
                <w:docPart w:val="C3DF3A00962A4B42A7FD88DF95796AAE"/>
              </w:placeholder>
            </w:sdtPr>
            <w:sdtEndPr>
              <w:rPr>
                <w:shd w:val="clear" w:color="auto" w:fill="auto"/>
              </w:rPr>
            </w:sdtEndPr>
            <w:sdtContent>
              <w:p w:rsidR="000F04DD" w:rsidRPr="009C4BDF" w:rsidRDefault="008325D6" w:rsidP="00A318E1">
                <w:pPr>
                  <w:rPr>
                    <w:rFonts w:ascii="Constantia" w:hAnsi="Constantia"/>
                    <w:szCs w:val="22"/>
                    <w:lang w:val="es-MX"/>
                  </w:rPr>
                </w:pPr>
                <w:r w:rsidRPr="008325D6">
                  <w:rPr>
                    <w:rFonts w:ascii="Constantia" w:hAnsi="Constantia"/>
                    <w:szCs w:val="22"/>
                    <w:shd w:val="clear" w:color="auto" w:fill="BFBFBF" w:themeFill="background1" w:themeFillShade="BF"/>
                    <w:lang w:val="es-MX"/>
                  </w:rPr>
                  <w:t>Redacte sus observaciones</w:t>
                </w:r>
              </w:p>
            </w:sdtContent>
          </w:sdt>
          <w:p w:rsidR="00504833" w:rsidRPr="009C4BDF" w:rsidRDefault="00504833" w:rsidP="00A318E1">
            <w:pPr>
              <w:rPr>
                <w:rFonts w:ascii="Constantia" w:hAnsi="Constantia"/>
                <w:szCs w:val="22"/>
                <w:lang w:val="es-MX"/>
              </w:rPr>
            </w:pPr>
          </w:p>
          <w:p w:rsidR="006C2F62" w:rsidRPr="009C4BDF" w:rsidRDefault="006C2F62" w:rsidP="00A318E1">
            <w:pPr>
              <w:rPr>
                <w:rFonts w:ascii="Constantia" w:hAnsi="Constantia"/>
                <w:szCs w:val="22"/>
                <w:lang w:val="es-MX"/>
              </w:rPr>
            </w:pPr>
          </w:p>
          <w:p w:rsidR="00AB6F19" w:rsidRPr="008325D6" w:rsidRDefault="00557295">
            <w:pPr>
              <w:rPr>
                <w:rFonts w:ascii="Constantia" w:hAnsi="Constantia"/>
                <w:b/>
                <w:szCs w:val="22"/>
                <w:lang w:val="es-MX"/>
              </w:rPr>
            </w:pPr>
            <w:r w:rsidRPr="008325D6">
              <w:rPr>
                <w:rFonts w:ascii="Constantia" w:hAnsi="Constantia"/>
                <w:b/>
                <w:szCs w:val="22"/>
                <w:lang w:val="es-MX"/>
              </w:rPr>
              <w:t xml:space="preserve">B) </w:t>
            </w:r>
            <w:r w:rsidR="002B5809" w:rsidRPr="008325D6">
              <w:rPr>
                <w:rFonts w:ascii="Constantia" w:hAnsi="Constantia"/>
                <w:b/>
                <w:szCs w:val="22"/>
                <w:lang w:val="es-MX"/>
              </w:rPr>
              <w:t>Elementos</w:t>
            </w:r>
            <w:r w:rsidRPr="008325D6">
              <w:rPr>
                <w:rFonts w:ascii="Constantia" w:hAnsi="Constantia"/>
                <w:b/>
                <w:szCs w:val="22"/>
                <w:lang w:val="es-MX"/>
              </w:rPr>
              <w:t xml:space="preserve"> débiles </w:t>
            </w:r>
          </w:p>
          <w:p w:rsidR="00C473E6" w:rsidRPr="009C4BDF" w:rsidRDefault="00C473E6" w:rsidP="000F04DD">
            <w:pPr>
              <w:rPr>
                <w:rFonts w:ascii="Constantia" w:hAnsi="Constantia"/>
                <w:szCs w:val="22"/>
                <w:lang w:val="es-MX"/>
              </w:rPr>
            </w:pPr>
          </w:p>
          <w:sdt>
            <w:sdtPr>
              <w:rPr>
                <w:rFonts w:ascii="Constantia" w:hAnsi="Constantia"/>
                <w:szCs w:val="22"/>
                <w:shd w:val="clear" w:color="auto" w:fill="BFBFBF" w:themeFill="background1" w:themeFillShade="BF"/>
                <w:lang w:val="es-MX"/>
              </w:rPr>
              <w:id w:val="1391687396"/>
              <w:placeholder>
                <w:docPart w:val="A3BD4008FF3E46DB91B6FCCDC8D6EC13"/>
              </w:placeholder>
            </w:sdtPr>
            <w:sdtEndPr>
              <w:rPr>
                <w:shd w:val="clear" w:color="auto" w:fill="auto"/>
              </w:rPr>
            </w:sdtEndPr>
            <w:sdtContent>
              <w:p w:rsidR="008325D6" w:rsidRDefault="008325D6" w:rsidP="008325D6">
                <w:pPr>
                  <w:rPr>
                    <w:rFonts w:ascii="Constantia" w:hAnsi="Constantia"/>
                    <w:szCs w:val="22"/>
                    <w:lang w:val="es-MX"/>
                  </w:rPr>
                </w:pPr>
                <w:r w:rsidRPr="008325D6">
                  <w:rPr>
                    <w:rFonts w:ascii="Constantia" w:hAnsi="Constantia"/>
                    <w:szCs w:val="22"/>
                    <w:shd w:val="clear" w:color="auto" w:fill="BFBFBF" w:themeFill="background1" w:themeFillShade="BF"/>
                    <w:lang w:val="es-MX"/>
                  </w:rPr>
                  <w:t>Redacte sus observaciones</w:t>
                </w:r>
              </w:p>
            </w:sdtContent>
          </w:sdt>
          <w:p w:rsidR="006C2F62" w:rsidRPr="009C4BDF" w:rsidRDefault="006C2F62" w:rsidP="000F04DD">
            <w:pPr>
              <w:rPr>
                <w:rFonts w:ascii="Constantia" w:hAnsi="Constantia"/>
                <w:szCs w:val="22"/>
                <w:lang w:val="es-MX"/>
              </w:rPr>
            </w:pPr>
          </w:p>
          <w:p w:rsidR="00C473E6" w:rsidRPr="009C4BDF" w:rsidRDefault="00C473E6" w:rsidP="000F04DD">
            <w:pPr>
              <w:rPr>
                <w:rFonts w:ascii="Constantia" w:hAnsi="Constantia"/>
                <w:szCs w:val="22"/>
                <w:lang w:val="es-MX"/>
              </w:rPr>
            </w:pPr>
          </w:p>
        </w:tc>
      </w:tr>
    </w:tbl>
    <w:p w:rsidR="00AB6F19" w:rsidRPr="009C4BDF" w:rsidRDefault="00AB6F19">
      <w:pPr>
        <w:rPr>
          <w:rFonts w:ascii="Constantia" w:hAnsi="Constantia"/>
          <w:szCs w:val="22"/>
          <w:lang w:val="es-MX"/>
        </w:rPr>
      </w:pPr>
    </w:p>
    <w:p w:rsidR="00AB6F19" w:rsidRPr="009C4BDF" w:rsidRDefault="00AB6F19">
      <w:pPr>
        <w:rPr>
          <w:rFonts w:ascii="Constantia" w:hAnsi="Constantia"/>
          <w:szCs w:val="22"/>
          <w:lang w:val="es-MX"/>
        </w:rPr>
      </w:pPr>
    </w:p>
    <w:p w:rsidR="00AB6F19" w:rsidRPr="009C4BDF" w:rsidRDefault="00AB6F19">
      <w:pPr>
        <w:rPr>
          <w:rFonts w:ascii="Constantia" w:hAnsi="Constantia"/>
          <w:szCs w:val="22"/>
          <w:lang w:val="es-MX"/>
        </w:rPr>
      </w:pPr>
      <w:r w:rsidRPr="009C4BDF">
        <w:rPr>
          <w:rFonts w:ascii="Constantia" w:hAnsi="Constantia"/>
          <w:szCs w:val="22"/>
          <w:lang w:val="es-MX"/>
        </w:rPr>
        <w:t>DICTAMEN GENERAL:</w:t>
      </w:r>
    </w:p>
    <w:p w:rsidR="00AB6F19" w:rsidRDefault="00AB6F19">
      <w:pPr>
        <w:rPr>
          <w:rFonts w:ascii="Constantia" w:hAnsi="Constantia"/>
          <w:szCs w:val="22"/>
          <w:lang w:val="es-MX"/>
        </w:rPr>
      </w:pPr>
    </w:p>
    <w:p w:rsidR="00BC6AB5" w:rsidRDefault="00BC6AB5" w:rsidP="00BC6AB5">
      <w:pPr>
        <w:jc w:val="center"/>
        <w:rPr>
          <w:rFonts w:ascii="Constantia" w:hAnsi="Constantia"/>
          <w:szCs w:val="22"/>
          <w:lang w:val="es-MX"/>
        </w:rPr>
      </w:pPr>
      <w:r>
        <w:rPr>
          <w:rFonts w:ascii="Constantia" w:hAnsi="Constantia"/>
          <w:szCs w:val="22"/>
          <w:lang w:val="es-MX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75pt;height:23.25pt" o:ole="">
            <v:imagedata r:id="rId9" o:title=""/>
          </v:shape>
          <w:control r:id="rId10" w:name="OptionButton1" w:shapeid="_x0000_i1075"/>
        </w:object>
      </w:r>
      <w:r>
        <w:rPr>
          <w:rFonts w:ascii="Constantia" w:hAnsi="Constantia"/>
          <w:szCs w:val="22"/>
          <w:lang w:val="es-MX"/>
        </w:rPr>
        <w:t xml:space="preserve">    </w:t>
      </w:r>
      <w:r>
        <w:rPr>
          <w:rFonts w:ascii="Constantia" w:hAnsi="Constantia"/>
          <w:szCs w:val="22"/>
          <w:lang w:val="es-MX"/>
        </w:rPr>
        <w:object w:dxaOrig="1440" w:dyaOrig="1440">
          <v:shape id="_x0000_i1077" type="#_x0000_t75" style="width:168pt;height:23.25pt" o:ole="">
            <v:imagedata r:id="rId11" o:title=""/>
          </v:shape>
          <w:control r:id="rId12" w:name="OptionButton11" w:shapeid="_x0000_i1077"/>
        </w:object>
      </w:r>
      <w:r>
        <w:rPr>
          <w:rFonts w:ascii="Constantia" w:hAnsi="Constantia"/>
          <w:szCs w:val="22"/>
          <w:lang w:val="es-MX"/>
        </w:rPr>
        <w:t xml:space="preserve">       </w:t>
      </w:r>
      <w:r>
        <w:rPr>
          <w:rFonts w:ascii="Constantia" w:hAnsi="Constantia"/>
          <w:szCs w:val="22"/>
          <w:lang w:val="es-MX"/>
        </w:rPr>
        <w:object w:dxaOrig="1440" w:dyaOrig="1440">
          <v:shape id="_x0000_i1104" type="#_x0000_t75" style="width:75pt;height:23.25pt" o:ole="">
            <v:imagedata r:id="rId13" o:title=""/>
          </v:shape>
          <w:control r:id="rId14" w:name="OptionButton12" w:shapeid="_x0000_i1104"/>
        </w:object>
      </w:r>
    </w:p>
    <w:p w:rsidR="00BC6AB5" w:rsidRPr="009C4BDF" w:rsidRDefault="00BC6AB5">
      <w:pPr>
        <w:rPr>
          <w:rFonts w:ascii="Constantia" w:hAnsi="Constantia"/>
          <w:szCs w:val="22"/>
          <w:lang w:val="es-MX"/>
        </w:rPr>
      </w:pPr>
    </w:p>
    <w:p w:rsidR="00AB6F19" w:rsidRDefault="00AB6F19">
      <w:pPr>
        <w:pStyle w:val="Ttulo2"/>
        <w:jc w:val="center"/>
        <w:rPr>
          <w:rFonts w:ascii="Constantia" w:hAnsi="Constantia"/>
          <w:b/>
          <w:sz w:val="22"/>
          <w:szCs w:val="22"/>
        </w:rPr>
      </w:pPr>
    </w:p>
    <w:p w:rsidR="00E47FC6" w:rsidRPr="00E47FC6" w:rsidRDefault="00E47FC6" w:rsidP="00E47FC6">
      <w:pPr>
        <w:rPr>
          <w:lang w:val="es-MX"/>
        </w:rPr>
      </w:pPr>
    </w:p>
    <w:p w:rsidR="00C473E6" w:rsidRPr="009C4BDF" w:rsidRDefault="00BC6AB5" w:rsidP="00A2412C">
      <w:pPr>
        <w:rPr>
          <w:rFonts w:ascii="Constantia" w:hAnsi="Constantia"/>
          <w:szCs w:val="22"/>
          <w:lang w:val="es-MX"/>
        </w:rPr>
      </w:pPr>
      <w:r w:rsidRPr="009C4BDF">
        <w:rPr>
          <w:rFonts w:ascii="Constantia" w:hAnsi="Constantia"/>
          <w:szCs w:val="22"/>
          <w:lang w:val="es-MX"/>
        </w:rPr>
        <w:t xml:space="preserve">SEGUNDA REVISIÓN:   </w:t>
      </w:r>
    </w:p>
    <w:p w:rsidR="00BC6AB5" w:rsidRDefault="00BC6AB5" w:rsidP="00E47FC6">
      <w:pPr>
        <w:jc w:val="center"/>
        <w:rPr>
          <w:rFonts w:ascii="Constantia" w:hAnsi="Constantia"/>
          <w:szCs w:val="22"/>
          <w:lang w:val="es-MX"/>
        </w:rPr>
      </w:pPr>
      <w:r>
        <w:rPr>
          <w:rFonts w:ascii="Constantia" w:hAnsi="Constantia"/>
          <w:szCs w:val="22"/>
          <w:lang w:val="es-MX"/>
        </w:rPr>
        <w:object w:dxaOrig="1440" w:dyaOrig="1440">
          <v:shape id="_x0000_i1105" type="#_x0000_t75" style="width:75pt;height:23.25pt" o:ole="">
            <v:imagedata r:id="rId15" o:title=""/>
          </v:shape>
          <w:control r:id="rId16" w:name="OptionButton13" w:shapeid="_x0000_i1105"/>
        </w:object>
      </w:r>
      <w:r>
        <w:rPr>
          <w:rFonts w:ascii="Constantia" w:hAnsi="Constantia"/>
          <w:szCs w:val="22"/>
          <w:lang w:val="es-MX"/>
        </w:rPr>
        <w:t xml:space="preserve">       </w:t>
      </w:r>
      <w:r>
        <w:rPr>
          <w:rFonts w:ascii="Constantia" w:hAnsi="Constantia"/>
          <w:szCs w:val="22"/>
          <w:lang w:val="es-MX"/>
        </w:rPr>
        <w:object w:dxaOrig="1440" w:dyaOrig="1440">
          <v:shape id="_x0000_i1103" type="#_x0000_t75" style="width:93.75pt;height:23.25pt" o:ole="">
            <v:imagedata r:id="rId17" o:title=""/>
          </v:shape>
          <w:control r:id="rId18" w:name="OptionButton131" w:shapeid="_x0000_i1103"/>
        </w:object>
      </w:r>
    </w:p>
    <w:p w:rsidR="00BC6AB5" w:rsidRDefault="00BC6AB5" w:rsidP="00A2412C">
      <w:pPr>
        <w:rPr>
          <w:rFonts w:ascii="Constantia" w:hAnsi="Constantia"/>
          <w:szCs w:val="22"/>
          <w:lang w:val="es-MX"/>
        </w:rPr>
      </w:pPr>
    </w:p>
    <w:p w:rsidR="00A2412C" w:rsidRPr="009C4BDF" w:rsidRDefault="00A2412C" w:rsidP="00A2412C">
      <w:pPr>
        <w:rPr>
          <w:rFonts w:ascii="Constantia" w:hAnsi="Constantia"/>
          <w:szCs w:val="22"/>
          <w:lang w:val="es-MX"/>
        </w:rPr>
      </w:pPr>
    </w:p>
    <w:p w:rsidR="00A2412C" w:rsidRPr="009C4BDF" w:rsidRDefault="00A2412C" w:rsidP="00A2412C">
      <w:pPr>
        <w:rPr>
          <w:rFonts w:ascii="Constantia" w:hAnsi="Constantia"/>
          <w:szCs w:val="22"/>
          <w:lang w:val="es-MX"/>
        </w:rPr>
      </w:pPr>
    </w:p>
    <w:p w:rsidR="00AB6F19" w:rsidRPr="009C4BDF" w:rsidRDefault="00AB6F19" w:rsidP="00A2412C">
      <w:pPr>
        <w:jc w:val="center"/>
        <w:rPr>
          <w:rFonts w:ascii="Constantia" w:hAnsi="Constantia"/>
          <w:szCs w:val="22"/>
          <w:lang w:val="es-MX"/>
        </w:rPr>
      </w:pPr>
    </w:p>
    <w:p w:rsidR="00C473E6" w:rsidRPr="009C4BDF" w:rsidRDefault="00C473E6" w:rsidP="00A2412C">
      <w:pPr>
        <w:jc w:val="center"/>
        <w:rPr>
          <w:rFonts w:ascii="Constantia" w:hAnsi="Constantia"/>
          <w:szCs w:val="22"/>
          <w:lang w:val="es-MX"/>
        </w:rPr>
      </w:pPr>
    </w:p>
    <w:p w:rsidR="0060391E" w:rsidRDefault="0060391E" w:rsidP="00C473E6">
      <w:pPr>
        <w:jc w:val="both"/>
        <w:rPr>
          <w:rFonts w:ascii="Constantia" w:hAnsi="Constantia"/>
          <w:b/>
          <w:szCs w:val="22"/>
          <w:lang w:val="es-MX"/>
        </w:rPr>
      </w:pPr>
    </w:p>
    <w:p w:rsidR="0060391E" w:rsidRDefault="0060391E" w:rsidP="0060391E">
      <w:pPr>
        <w:jc w:val="center"/>
        <w:rPr>
          <w:rFonts w:ascii="Constantia" w:hAnsi="Constantia"/>
          <w:b/>
          <w:szCs w:val="22"/>
          <w:lang w:val="es-MX"/>
        </w:rPr>
      </w:pPr>
      <w:r>
        <w:rPr>
          <w:rFonts w:ascii="Constantia" w:hAnsi="Constantia"/>
          <w:b/>
          <w:szCs w:val="22"/>
          <w:lang w:val="es-MX"/>
        </w:rPr>
        <w:t>_______________________________________</w:t>
      </w:r>
    </w:p>
    <w:sdt>
      <w:sdtPr>
        <w:rPr>
          <w:rFonts w:ascii="Constantia" w:hAnsi="Constantia"/>
          <w:szCs w:val="22"/>
        </w:rPr>
        <w:id w:val="984897197"/>
        <w:placeholder>
          <w:docPart w:val="5FE9234828AC41608F0FB1322760E406"/>
        </w:placeholder>
        <w:text/>
      </w:sdtPr>
      <w:sdtContent>
        <w:p w:rsidR="0060391E" w:rsidRDefault="0060391E" w:rsidP="0060391E">
          <w:pPr>
            <w:jc w:val="center"/>
            <w:rPr>
              <w:rFonts w:ascii="Constantia" w:hAnsi="Constantia"/>
              <w:szCs w:val="22"/>
            </w:rPr>
          </w:pPr>
          <w:r>
            <w:rPr>
              <w:rFonts w:ascii="Constantia" w:hAnsi="Constantia"/>
              <w:b/>
              <w:sz w:val="24"/>
              <w:shd w:val="clear" w:color="auto" w:fill="BFBFBF" w:themeFill="background1" w:themeFillShade="BF"/>
            </w:rPr>
            <w:t>NOMBRE</w:t>
          </w:r>
          <w:r w:rsidRPr="005C4F43">
            <w:rPr>
              <w:rFonts w:ascii="Constantia" w:hAnsi="Constantia"/>
              <w:b/>
              <w:sz w:val="24"/>
              <w:shd w:val="clear" w:color="auto" w:fill="BFBFBF" w:themeFill="background1" w:themeFillShade="BF"/>
            </w:rPr>
            <w:t xml:space="preserve"> DEL REVISOR</w:t>
          </w:r>
        </w:p>
      </w:sdtContent>
    </w:sdt>
    <w:p w:rsidR="0060391E" w:rsidRPr="009C4BDF" w:rsidRDefault="0060391E" w:rsidP="00C473E6">
      <w:pPr>
        <w:jc w:val="both"/>
        <w:rPr>
          <w:rFonts w:ascii="Constantia" w:hAnsi="Constantia"/>
          <w:b/>
          <w:szCs w:val="22"/>
          <w:lang w:val="es-MX"/>
        </w:rPr>
      </w:pPr>
    </w:p>
    <w:sectPr w:rsidR="0060391E" w:rsidRPr="009C4BDF" w:rsidSect="006604A3">
      <w:headerReference w:type="default" r:id="rId19"/>
      <w:pgSz w:w="12242" w:h="15842" w:code="1"/>
      <w:pgMar w:top="567" w:right="1701" w:bottom="851" w:left="1701" w:header="578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B5" w:rsidRDefault="00BC6AB5">
      <w:r>
        <w:separator/>
      </w:r>
    </w:p>
  </w:endnote>
  <w:endnote w:type="continuationSeparator" w:id="0">
    <w:p w:rsidR="00BC6AB5" w:rsidRDefault="00BC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B5" w:rsidRDefault="00BC6AB5">
      <w:r>
        <w:separator/>
      </w:r>
    </w:p>
  </w:footnote>
  <w:footnote w:type="continuationSeparator" w:id="0">
    <w:p w:rsidR="00BC6AB5" w:rsidRDefault="00BC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5" w:rsidRDefault="00BC6AB5" w:rsidP="009F7934">
    <w:pPr>
      <w:pStyle w:val="Encabezado"/>
    </w:pPr>
    <w:r>
      <w:rPr>
        <w:rFonts w:ascii="Century Gothic" w:hAnsi="Century Gothic"/>
        <w:noProof/>
        <w:color w:val="808080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-89535</wp:posOffset>
              </wp:positionH>
              <wp:positionV relativeFrom="paragraph">
                <wp:posOffset>32385</wp:posOffset>
              </wp:positionV>
              <wp:extent cx="5819775" cy="9525"/>
              <wp:effectExtent l="19050" t="19050" r="28575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05C6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2.55pt" to="451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" o:allowincell="f" strokecolor="#969696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717FF"/>
    <w:multiLevelType w:val="singleLevel"/>
    <w:tmpl w:val="96864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B53CE7"/>
    <w:multiLevelType w:val="hybridMultilevel"/>
    <w:tmpl w:val="59DE12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WonwgoVMqhoabsoL4d0FnPT3R/7YTC5/oqrDfnpQVc0M7j/pylpMuLz1P7kWikH6Hizdrm+IdoxITy1HnpXsw==" w:salt="nGUc1gBhICd7VOfNV7xfpQ==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9"/>
    <w:rsid w:val="00027FFD"/>
    <w:rsid w:val="000A6BCF"/>
    <w:rsid w:val="000E7B31"/>
    <w:rsid w:val="000F04DD"/>
    <w:rsid w:val="000F5C4E"/>
    <w:rsid w:val="001202A4"/>
    <w:rsid w:val="001451F5"/>
    <w:rsid w:val="0016225D"/>
    <w:rsid w:val="0016331D"/>
    <w:rsid w:val="00181709"/>
    <w:rsid w:val="001A2CAE"/>
    <w:rsid w:val="001A7F3F"/>
    <w:rsid w:val="001D6E77"/>
    <w:rsid w:val="001F395A"/>
    <w:rsid w:val="001F39EC"/>
    <w:rsid w:val="00211E1E"/>
    <w:rsid w:val="002308B7"/>
    <w:rsid w:val="00270103"/>
    <w:rsid w:val="002B5809"/>
    <w:rsid w:val="003C63E6"/>
    <w:rsid w:val="003D26CC"/>
    <w:rsid w:val="00415899"/>
    <w:rsid w:val="00435ED5"/>
    <w:rsid w:val="00463197"/>
    <w:rsid w:val="004707A2"/>
    <w:rsid w:val="00473FCB"/>
    <w:rsid w:val="004877E0"/>
    <w:rsid w:val="004936A7"/>
    <w:rsid w:val="004B3A9F"/>
    <w:rsid w:val="004F3FD2"/>
    <w:rsid w:val="00504833"/>
    <w:rsid w:val="00557295"/>
    <w:rsid w:val="005766BE"/>
    <w:rsid w:val="005C4F43"/>
    <w:rsid w:val="005D6DAF"/>
    <w:rsid w:val="0060391E"/>
    <w:rsid w:val="00607124"/>
    <w:rsid w:val="006604A3"/>
    <w:rsid w:val="00664CAC"/>
    <w:rsid w:val="006A5826"/>
    <w:rsid w:val="006B3E64"/>
    <w:rsid w:val="006C2F62"/>
    <w:rsid w:val="006C79BC"/>
    <w:rsid w:val="006E4645"/>
    <w:rsid w:val="006F761A"/>
    <w:rsid w:val="006F77E6"/>
    <w:rsid w:val="007C2AFE"/>
    <w:rsid w:val="007E0AA9"/>
    <w:rsid w:val="007E5773"/>
    <w:rsid w:val="00830941"/>
    <w:rsid w:val="008325D6"/>
    <w:rsid w:val="00834A5B"/>
    <w:rsid w:val="008416ED"/>
    <w:rsid w:val="00852973"/>
    <w:rsid w:val="00864FE2"/>
    <w:rsid w:val="008909D3"/>
    <w:rsid w:val="008B4BC7"/>
    <w:rsid w:val="008C48B7"/>
    <w:rsid w:val="00923A1C"/>
    <w:rsid w:val="00926F8A"/>
    <w:rsid w:val="009C2728"/>
    <w:rsid w:val="009C4BDF"/>
    <w:rsid w:val="009C57C1"/>
    <w:rsid w:val="009D768E"/>
    <w:rsid w:val="009E6053"/>
    <w:rsid w:val="009F16F0"/>
    <w:rsid w:val="009F7934"/>
    <w:rsid w:val="00A03358"/>
    <w:rsid w:val="00A1591C"/>
    <w:rsid w:val="00A2412C"/>
    <w:rsid w:val="00A318E1"/>
    <w:rsid w:val="00A73C5C"/>
    <w:rsid w:val="00A97B31"/>
    <w:rsid w:val="00AB6F19"/>
    <w:rsid w:val="00AE2ABF"/>
    <w:rsid w:val="00B0077C"/>
    <w:rsid w:val="00B14ABC"/>
    <w:rsid w:val="00B20E54"/>
    <w:rsid w:val="00B24BC2"/>
    <w:rsid w:val="00B25B3D"/>
    <w:rsid w:val="00B66237"/>
    <w:rsid w:val="00B754FF"/>
    <w:rsid w:val="00BB70F4"/>
    <w:rsid w:val="00BC6AB5"/>
    <w:rsid w:val="00C2744F"/>
    <w:rsid w:val="00C4531F"/>
    <w:rsid w:val="00C473E6"/>
    <w:rsid w:val="00C523E0"/>
    <w:rsid w:val="00C8480E"/>
    <w:rsid w:val="00CB5595"/>
    <w:rsid w:val="00CD4AAE"/>
    <w:rsid w:val="00CF5DB6"/>
    <w:rsid w:val="00D245BA"/>
    <w:rsid w:val="00D30C5B"/>
    <w:rsid w:val="00D8038A"/>
    <w:rsid w:val="00D81CE8"/>
    <w:rsid w:val="00DB56B1"/>
    <w:rsid w:val="00DC7EDC"/>
    <w:rsid w:val="00DF3016"/>
    <w:rsid w:val="00DF5486"/>
    <w:rsid w:val="00E03257"/>
    <w:rsid w:val="00E47FC6"/>
    <w:rsid w:val="00E50063"/>
    <w:rsid w:val="00E9306E"/>
    <w:rsid w:val="00E959C2"/>
    <w:rsid w:val="00EA2E43"/>
    <w:rsid w:val="00EA4E5B"/>
    <w:rsid w:val="00EA6257"/>
    <w:rsid w:val="00ED034A"/>
    <w:rsid w:val="00F44A9A"/>
    <w:rsid w:val="00F450AB"/>
    <w:rsid w:val="00F551E0"/>
    <w:rsid w:val="00F64546"/>
    <w:rsid w:val="00F67977"/>
    <w:rsid w:val="00F77B01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219C12"/>
  <w15:chartTrackingRefBased/>
  <w15:docId w15:val="{0F06F798-3F4C-4A43-B53E-05CC011B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Futura Lt BT" w:hAnsi="Futura Lt BT"/>
      <w:sz w:val="28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Futura Lt BT" w:hAnsi="Futura Lt BT"/>
      <w:sz w:val="24"/>
      <w:szCs w:val="20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Futura Lt BT" w:hAnsi="Futura Lt BT"/>
      <w:sz w:val="24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Futura Lt BT" w:hAnsi="Futura Lt BT"/>
      <w:b/>
      <w:sz w:val="24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Futura Lt BT" w:hAnsi="Futura Lt BT"/>
      <w:sz w:val="28"/>
      <w:szCs w:val="20"/>
      <w:lang w:val="es-MX"/>
    </w:rPr>
  </w:style>
  <w:style w:type="paragraph" w:styleId="Sangra2detindependiente">
    <w:name w:val="Body Text Indent 2"/>
    <w:basedOn w:val="Normal"/>
    <w:pPr>
      <w:ind w:left="284" w:hanging="284"/>
      <w:jc w:val="both"/>
    </w:pPr>
    <w:rPr>
      <w:rFonts w:ascii="Futura Lt BT" w:hAnsi="Futura Lt BT"/>
      <w:sz w:val="20"/>
      <w:szCs w:val="20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es-ES_tradnl"/>
    </w:rPr>
  </w:style>
  <w:style w:type="table" w:styleId="Tablaconcuadrcula">
    <w:name w:val="Table Grid"/>
    <w:basedOn w:val="Tablanormal"/>
    <w:rsid w:val="00AB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FD2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F3FD2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77B01"/>
    <w:rPr>
      <w:color w:val="808080"/>
    </w:rPr>
  </w:style>
  <w:style w:type="paragraph" w:styleId="Prrafodelista">
    <w:name w:val="List Paragraph"/>
    <w:basedOn w:val="Normal"/>
    <w:uiPriority w:val="34"/>
    <w:qFormat/>
    <w:rsid w:val="0083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E08E761C0498D82E6E579B107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4C5E-7355-4CA5-98EF-32AA8113C566}"/>
      </w:docPartPr>
      <w:docPartBody>
        <w:p w:rsidR="00522245" w:rsidRDefault="00522245" w:rsidP="00522245">
          <w:pPr>
            <w:pStyle w:val="B35E08E761C0498D82E6E579B107225015"/>
          </w:pPr>
          <w:r w:rsidRPr="00F77B01">
            <w:rPr>
              <w:rStyle w:val="Textodelmarcadordeposicin"/>
              <w:rFonts w:ascii="Constantia" w:hAnsi="Constantia"/>
              <w:sz w:val="24"/>
              <w:shd w:val="clear" w:color="auto" w:fill="BFBFBF" w:themeFill="background1" w:themeFillShade="BF"/>
            </w:rPr>
            <w:t>INGRESE EL TÍTULO DEL PROYECTO DE TESIS</w:t>
          </w:r>
        </w:p>
      </w:docPartBody>
    </w:docPart>
    <w:docPart>
      <w:docPartPr>
        <w:name w:val="FBB52314D4714E7796826C2D3E2C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5BCF1-7A10-4260-BB6B-BB3B9EE5DFA8}"/>
      </w:docPartPr>
      <w:docPartBody>
        <w:p w:rsidR="00522245" w:rsidRDefault="00522245" w:rsidP="00522245">
          <w:pPr>
            <w:pStyle w:val="FBB52314D4714E7796826C2D3E2C666815"/>
          </w:pPr>
          <w:r w:rsidRPr="00F77B01">
            <w:rPr>
              <w:rStyle w:val="Textodelmarcadordeposicin"/>
              <w:rFonts w:ascii="Constantia" w:hAnsi="Constantia"/>
              <w:sz w:val="24"/>
              <w:szCs w:val="24"/>
              <w:shd w:val="clear" w:color="auto" w:fill="BFBFBF" w:themeFill="background1" w:themeFillShade="BF"/>
            </w:rPr>
            <w:t>INGRESE FECHA</w:t>
          </w:r>
        </w:p>
      </w:docPartBody>
    </w:docPart>
    <w:docPart>
      <w:docPartPr>
        <w:name w:val="E24ACFB0C71C4845B128B9993AD3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AEA3-803C-4256-9893-8E870815A396}"/>
      </w:docPartPr>
      <w:docPartBody>
        <w:p w:rsidR="00522245" w:rsidRDefault="00522245" w:rsidP="00522245">
          <w:pPr>
            <w:pStyle w:val="E24ACFB0C71C4845B128B9993AD3834315"/>
          </w:pPr>
          <w:r w:rsidRPr="00F77B01">
            <w:rPr>
              <w:rFonts w:ascii="Constantia" w:hAnsi="Constantia"/>
              <w:sz w:val="24"/>
              <w:szCs w:val="24"/>
              <w:shd w:val="clear" w:color="auto" w:fill="BFBFBF" w:themeFill="background1" w:themeFillShade="BF"/>
            </w:rPr>
            <w:t>INGRESE NOMBRE COMPLETO</w:t>
          </w:r>
        </w:p>
      </w:docPartBody>
    </w:docPart>
    <w:docPart>
      <w:docPartPr>
        <w:name w:val="AD1CB47349F04648BCCECBC579BC2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E17A-9098-464F-96BE-BC71180E476C}"/>
      </w:docPartPr>
      <w:docPartBody>
        <w:p w:rsidR="00522245" w:rsidRDefault="00522245" w:rsidP="00522245">
          <w:pPr>
            <w:pStyle w:val="AD1CB47349F04648BCCECBC579BC2B5B14"/>
          </w:pPr>
          <w:r w:rsidRPr="0016331D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AC6035AB458B4C5DA256A541D643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5637-16D2-4934-A47F-AF4EFCB06F27}"/>
      </w:docPartPr>
      <w:docPartBody>
        <w:p w:rsidR="00522245" w:rsidRDefault="00522245" w:rsidP="00522245">
          <w:pPr>
            <w:pStyle w:val="AC6035AB458B4C5DA256A541D6434DD812"/>
          </w:pPr>
          <w:r w:rsidRPr="00235A71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A984AC08CC0C41FCABA361F98BBE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D06D-A19B-440C-8F34-96F79405B7EB}"/>
      </w:docPartPr>
      <w:docPartBody>
        <w:p w:rsidR="00522245" w:rsidRDefault="00522245" w:rsidP="00522245">
          <w:pPr>
            <w:pStyle w:val="A984AC08CC0C41FCABA361F98BBEA0BB12"/>
          </w:pPr>
          <w:r w:rsidRPr="00235A71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1D0D008C7F5E4D6A963EA6B0289D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28F9-CB84-4B3D-B9E1-879246BC7847}"/>
      </w:docPartPr>
      <w:docPartBody>
        <w:p w:rsidR="00522245" w:rsidRDefault="00522245" w:rsidP="00522245">
          <w:pPr>
            <w:pStyle w:val="1D0D008C7F5E4D6A963EA6B0289D3E0312"/>
          </w:pPr>
          <w:r w:rsidRPr="00235A71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2E1CE9DB86FA43AE991635168D9A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CB5F-C212-48C5-8EDA-BE0D0471BD29}"/>
      </w:docPartPr>
      <w:docPartBody>
        <w:p w:rsidR="00522245" w:rsidRDefault="00522245" w:rsidP="00522245">
          <w:pPr>
            <w:pStyle w:val="2E1CE9DB86FA43AE991635168D9A7B3112"/>
          </w:pPr>
          <w:r w:rsidRPr="00235A71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6999E5A11BF64C6E8C924296834D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7BDA-5EFF-4FC7-BCC7-F349357B4F7A}"/>
      </w:docPartPr>
      <w:docPartBody>
        <w:p w:rsidR="00522245" w:rsidRDefault="00522245" w:rsidP="00522245">
          <w:pPr>
            <w:pStyle w:val="6999E5A11BF64C6E8C924296834D61CB12"/>
          </w:pPr>
          <w:r w:rsidRPr="00235A71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5E3A47CF570648D6B048AD23D3D4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B1E4-54D9-4098-8CA8-C26CA18D6B9A}"/>
      </w:docPartPr>
      <w:docPartBody>
        <w:p w:rsidR="00522245" w:rsidRDefault="00522245" w:rsidP="00522245">
          <w:pPr>
            <w:pStyle w:val="5E3A47CF570648D6B048AD23D3D4CB0412"/>
          </w:pPr>
          <w:r w:rsidRPr="0016331D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D71E368036304DC1962CF4D0648B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7629F-B226-48F8-A6C9-136490BAC938}"/>
      </w:docPartPr>
      <w:docPartBody>
        <w:p w:rsidR="00522245" w:rsidRDefault="00522245" w:rsidP="00522245">
          <w:pPr>
            <w:pStyle w:val="D71E368036304DC1962CF4D0648BD47E12"/>
          </w:pPr>
          <w:r w:rsidRPr="0016331D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DA4B83A4BF7C444F8D6F1F6861EF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E7B1-6453-451B-90BA-7625BE12C4D2}"/>
      </w:docPartPr>
      <w:docPartBody>
        <w:p w:rsidR="00522245" w:rsidRDefault="00522245" w:rsidP="00522245">
          <w:pPr>
            <w:pStyle w:val="DA4B83A4BF7C444F8D6F1F6861EFD7BB12"/>
          </w:pPr>
          <w:r w:rsidRPr="000E2D65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80DEAA544DE245F49702D55977C67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60E6-6443-4296-B57D-765AFDDCF127}"/>
      </w:docPartPr>
      <w:docPartBody>
        <w:p w:rsidR="00522245" w:rsidRDefault="00522245" w:rsidP="00522245">
          <w:pPr>
            <w:pStyle w:val="80DEAA544DE245F49702D55977C6774112"/>
          </w:pPr>
          <w:r w:rsidRPr="000E2D65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8249DD9A86BE4499A6FD4440C398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CD5A-F959-41DE-996C-A76599218CF1}"/>
      </w:docPartPr>
      <w:docPartBody>
        <w:p w:rsidR="00522245" w:rsidRDefault="00522245" w:rsidP="00522245">
          <w:pPr>
            <w:pStyle w:val="8249DD9A86BE4499A6FD4440C398391112"/>
          </w:pPr>
          <w:r w:rsidRPr="000E2D65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8366A527CC6F4BF482654E3B7E4A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2237-5606-4555-9215-79F9F7D49C3C}"/>
      </w:docPartPr>
      <w:docPartBody>
        <w:p w:rsidR="00522245" w:rsidRDefault="00522245" w:rsidP="00522245">
          <w:pPr>
            <w:pStyle w:val="8366A527CC6F4BF482654E3B7E4AD17912"/>
          </w:pPr>
          <w:r w:rsidRPr="005B5EA2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5A64293E0C584C3AB014D6B61DA18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8F39-3F29-4843-9CE3-8BB396FA266E}"/>
      </w:docPartPr>
      <w:docPartBody>
        <w:p w:rsidR="00522245" w:rsidRDefault="00522245" w:rsidP="00522245">
          <w:pPr>
            <w:pStyle w:val="5A64293E0C584C3AB014D6B61DA1814412"/>
          </w:pPr>
          <w:r w:rsidRPr="005B5EA2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ADE575E23ED446D3A8F9069EF070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CC8D-0BE6-4544-BBB9-2E88BC9F316F}"/>
      </w:docPartPr>
      <w:docPartBody>
        <w:p w:rsidR="00522245" w:rsidRDefault="00522245" w:rsidP="00522245">
          <w:pPr>
            <w:pStyle w:val="ADE575E23ED446D3A8F9069EF070BB4512"/>
          </w:pPr>
          <w:r w:rsidRPr="005F691A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55996F995F72470F8F74E50A56A4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0A56-A4E3-4019-832E-439E003CAB4B}"/>
      </w:docPartPr>
      <w:docPartBody>
        <w:p w:rsidR="00522245" w:rsidRDefault="00522245" w:rsidP="00522245">
          <w:pPr>
            <w:pStyle w:val="55996F995F72470F8F74E50A56A4939F12"/>
          </w:pPr>
          <w:r w:rsidRPr="005F691A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0804BD66A2E24605862316E12181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8595-819C-4886-BC9B-C6A07A2FA0EB}"/>
      </w:docPartPr>
      <w:docPartBody>
        <w:p w:rsidR="00522245" w:rsidRDefault="00522245" w:rsidP="00522245">
          <w:pPr>
            <w:pStyle w:val="0804BD66A2E24605862316E12181CAE012"/>
          </w:pPr>
          <w:r w:rsidRPr="005F691A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E3D733523AD14E15BEA4BCEFEF0C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7DD3-09BE-48DC-AFE7-E4E562653037}"/>
      </w:docPartPr>
      <w:docPartBody>
        <w:p w:rsidR="00522245" w:rsidRDefault="00522245" w:rsidP="00522245">
          <w:pPr>
            <w:pStyle w:val="E3D733523AD14E15BEA4BCEFEF0C1B0712"/>
          </w:pPr>
          <w:r w:rsidRPr="0016331D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6B076E6D1A624BE09EB6E54ECF14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01DD-CC19-4D7F-B342-0CF592F735FF}"/>
      </w:docPartPr>
      <w:docPartBody>
        <w:p w:rsidR="00522245" w:rsidRDefault="00522245" w:rsidP="00522245">
          <w:pPr>
            <w:pStyle w:val="6B076E6D1A624BE09EB6E54ECF14ED1312"/>
          </w:pPr>
          <w:r w:rsidRPr="0016331D">
            <w:rPr>
              <w:rFonts w:ascii="Constantia" w:hAnsi="Constantia"/>
              <w:b/>
              <w:sz w:val="26"/>
              <w:szCs w:val="26"/>
              <w:shd w:val="clear" w:color="auto" w:fill="BFBFBF" w:themeFill="background1" w:themeFillShade="BF"/>
              <w:lang w:val="es-MX"/>
            </w:rPr>
            <w:t>Puntos</w:t>
          </w:r>
        </w:p>
      </w:docPartBody>
    </w:docPart>
    <w:docPart>
      <w:docPartPr>
        <w:name w:val="C3DF3A00962A4B42A7FD88DF9579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DF8D-AF89-444A-B832-85D92D1807B2}"/>
      </w:docPartPr>
      <w:docPartBody>
        <w:p w:rsidR="00522245" w:rsidRDefault="00522245" w:rsidP="00522245">
          <w:pPr>
            <w:rPr>
              <w:rFonts w:ascii="Constantia" w:hAnsi="Constantia"/>
            </w:rPr>
          </w:pPr>
          <w:r w:rsidRPr="008325D6">
            <w:rPr>
              <w:rFonts w:ascii="Constantia" w:hAnsi="Constantia"/>
              <w:shd w:val="clear" w:color="auto" w:fill="BFBFBF" w:themeFill="background1" w:themeFillShade="BF"/>
            </w:rPr>
            <w:t>Redacte sus observaciones</w:t>
          </w:r>
        </w:p>
        <w:p w:rsidR="00522245" w:rsidRPr="008325D6" w:rsidRDefault="00522245" w:rsidP="00522245">
          <w:pPr>
            <w:pStyle w:val="Prrafodelista"/>
            <w:numPr>
              <w:ilvl w:val="0"/>
              <w:numId w:val="1"/>
            </w:numPr>
            <w:rPr>
              <w:rFonts w:ascii="Constantia" w:hAnsi="Constantia"/>
              <w:szCs w:val="22"/>
              <w:lang w:val="es-MX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/>
      </w:docPartBody>
    </w:docPart>
    <w:docPart>
      <w:docPartPr>
        <w:name w:val="A3BD4008FF3E46DB91B6FCCDC8D6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E5F5-C2DA-4B3E-A909-0DE668D359F6}"/>
      </w:docPartPr>
      <w:docPartBody>
        <w:p w:rsidR="00522245" w:rsidRDefault="00522245" w:rsidP="00522245">
          <w:pPr>
            <w:rPr>
              <w:rFonts w:ascii="Constantia" w:hAnsi="Constantia"/>
            </w:rPr>
          </w:pPr>
          <w:r w:rsidRPr="008325D6">
            <w:rPr>
              <w:rFonts w:ascii="Constantia" w:hAnsi="Constantia"/>
              <w:shd w:val="clear" w:color="auto" w:fill="BFBFBF" w:themeFill="background1" w:themeFillShade="BF"/>
            </w:rPr>
            <w:t>Redacte sus observaciones</w:t>
          </w:r>
        </w:p>
        <w:p w:rsidR="00522245" w:rsidRPr="008325D6" w:rsidRDefault="00522245" w:rsidP="00522245">
          <w:pPr>
            <w:pStyle w:val="Prrafodelista"/>
            <w:numPr>
              <w:ilvl w:val="0"/>
              <w:numId w:val="1"/>
            </w:numPr>
            <w:rPr>
              <w:rFonts w:ascii="Constantia" w:hAnsi="Constantia"/>
              <w:szCs w:val="22"/>
              <w:lang w:val="es-MX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 w:rsidP="00522245">
          <w:pPr>
            <w:rPr>
              <w:rFonts w:ascii="Constantia" w:hAnsi="Constantia"/>
            </w:rPr>
          </w:pPr>
        </w:p>
        <w:p w:rsidR="00522245" w:rsidRDefault="00522245"/>
      </w:docPartBody>
    </w:docPart>
    <w:docPart>
      <w:docPartPr>
        <w:name w:val="5FE9234828AC41608F0FB1322760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4BA4-1BF9-4FB1-9240-371ECA368351}"/>
      </w:docPartPr>
      <w:docPartBody>
        <w:p w:rsidR="00000000" w:rsidRDefault="00522245" w:rsidP="00522245">
          <w:pPr>
            <w:pStyle w:val="5FE9234828AC41608F0FB1322760E406"/>
          </w:pPr>
          <w:r w:rsidRPr="006E0D7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53CE7"/>
    <w:multiLevelType w:val="hybridMultilevel"/>
    <w:tmpl w:val="59DE12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45"/>
    <w:rsid w:val="005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2245"/>
    <w:rPr>
      <w:color w:val="808080"/>
    </w:rPr>
  </w:style>
  <w:style w:type="paragraph" w:customStyle="1" w:styleId="DA7B22D229F84926A7AEE5ACF649A29C">
    <w:name w:val="DA7B22D229F84926A7AEE5ACF649A29C"/>
    <w:rsid w:val="00522245"/>
  </w:style>
  <w:style w:type="paragraph" w:customStyle="1" w:styleId="B35E08E761C0498D82E6E579B1072250">
    <w:name w:val="B35E08E761C0498D82E6E579B107225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">
    <w:name w:val="FBB52314D4714E7796826C2D3E2C6668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">
    <w:name w:val="E24ACFB0C71C4845B128B9993AD38343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">
    <w:name w:val="AD1CB47349F04648BCCECBC579BC2B5B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B35E08E761C0498D82E6E579B10722501">
    <w:name w:val="B35E08E761C0498D82E6E579B1072250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1">
    <w:name w:val="FBB52314D4714E7796826C2D3E2C66681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1">
    <w:name w:val="E24ACFB0C71C4845B128B9993AD383431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1">
    <w:name w:val="AD1CB47349F04648BCCECBC579BC2B5B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B35E08E761C0498D82E6E579B10722502">
    <w:name w:val="B35E08E761C0498D82E6E579B1072250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2">
    <w:name w:val="FBB52314D4714E7796826C2D3E2C66682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2">
    <w:name w:val="E24ACFB0C71C4845B128B9993AD383432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B35E08E761C0498D82E6E579B10722503">
    <w:name w:val="B35E08E761C0498D82E6E579B1072250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3">
    <w:name w:val="FBB52314D4714E7796826C2D3E2C66683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3">
    <w:name w:val="E24ACFB0C71C4845B128B9993AD383433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2">
    <w:name w:val="AD1CB47349F04648BCCECBC579BC2B5B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34CE3FAF95604AE581807C66EB51D676">
    <w:name w:val="34CE3FAF95604AE581807C66EB51D676"/>
    <w:rsid w:val="00522245"/>
  </w:style>
  <w:style w:type="paragraph" w:customStyle="1" w:styleId="7AAF44E030DF4754B9BF3A2281420BF0">
    <w:name w:val="7AAF44E030DF4754B9BF3A2281420BF0"/>
    <w:rsid w:val="00522245"/>
  </w:style>
  <w:style w:type="paragraph" w:customStyle="1" w:styleId="7ABC4D8D93334DC29CE5BD0DD36961D3">
    <w:name w:val="7ABC4D8D93334DC29CE5BD0DD36961D3"/>
    <w:rsid w:val="00522245"/>
  </w:style>
  <w:style w:type="paragraph" w:customStyle="1" w:styleId="252D28A343D74964847A35E5CF67FCC3">
    <w:name w:val="252D28A343D74964847A35E5CF67FCC3"/>
    <w:rsid w:val="00522245"/>
  </w:style>
  <w:style w:type="paragraph" w:customStyle="1" w:styleId="F220A820C7484AAE87E362BC733D2F7A">
    <w:name w:val="F220A820C7484AAE87E362BC733D2F7A"/>
    <w:rsid w:val="00522245"/>
  </w:style>
  <w:style w:type="paragraph" w:customStyle="1" w:styleId="3B1DA8FBE3C94C21B7611EFC5FC2FBAF">
    <w:name w:val="3B1DA8FBE3C94C21B7611EFC5FC2FBAF"/>
    <w:rsid w:val="00522245"/>
  </w:style>
  <w:style w:type="paragraph" w:customStyle="1" w:styleId="0B069B2D9734465C9172D0B00D16CF78">
    <w:name w:val="0B069B2D9734465C9172D0B00D16CF78"/>
    <w:rsid w:val="00522245"/>
  </w:style>
  <w:style w:type="paragraph" w:customStyle="1" w:styleId="CA1F3F01166E4DF2A7732D7AE76E5DA0">
    <w:name w:val="CA1F3F01166E4DF2A7732D7AE76E5DA0"/>
    <w:rsid w:val="00522245"/>
  </w:style>
  <w:style w:type="paragraph" w:customStyle="1" w:styleId="6D578FF131CF400985C9BA05A05EEBBA">
    <w:name w:val="6D578FF131CF400985C9BA05A05EEBBA"/>
    <w:rsid w:val="00522245"/>
  </w:style>
  <w:style w:type="paragraph" w:customStyle="1" w:styleId="21D5F1ECFFEA4101AE89D65F66A2AAA4">
    <w:name w:val="21D5F1ECFFEA4101AE89D65F66A2AAA4"/>
    <w:rsid w:val="00522245"/>
  </w:style>
  <w:style w:type="paragraph" w:customStyle="1" w:styleId="AC6035AB458B4C5DA256A541D6434DD8">
    <w:name w:val="AC6035AB458B4C5DA256A541D6434DD8"/>
    <w:rsid w:val="00522245"/>
  </w:style>
  <w:style w:type="paragraph" w:customStyle="1" w:styleId="A984AC08CC0C41FCABA361F98BBEA0BB">
    <w:name w:val="A984AC08CC0C41FCABA361F98BBEA0BB"/>
    <w:rsid w:val="00522245"/>
  </w:style>
  <w:style w:type="paragraph" w:customStyle="1" w:styleId="1D0D008C7F5E4D6A963EA6B0289D3E03">
    <w:name w:val="1D0D008C7F5E4D6A963EA6B0289D3E03"/>
    <w:rsid w:val="00522245"/>
  </w:style>
  <w:style w:type="paragraph" w:customStyle="1" w:styleId="2E1CE9DB86FA43AE991635168D9A7B31">
    <w:name w:val="2E1CE9DB86FA43AE991635168D9A7B31"/>
    <w:rsid w:val="00522245"/>
  </w:style>
  <w:style w:type="paragraph" w:customStyle="1" w:styleId="6999E5A11BF64C6E8C924296834D61CB">
    <w:name w:val="6999E5A11BF64C6E8C924296834D61CB"/>
    <w:rsid w:val="00522245"/>
  </w:style>
  <w:style w:type="paragraph" w:customStyle="1" w:styleId="5E3A47CF570648D6B048AD23D3D4CB04">
    <w:name w:val="5E3A47CF570648D6B048AD23D3D4CB04"/>
    <w:rsid w:val="00522245"/>
  </w:style>
  <w:style w:type="paragraph" w:customStyle="1" w:styleId="D71E368036304DC1962CF4D0648BD47E">
    <w:name w:val="D71E368036304DC1962CF4D0648BD47E"/>
    <w:rsid w:val="00522245"/>
  </w:style>
  <w:style w:type="paragraph" w:customStyle="1" w:styleId="DA4B83A4BF7C444F8D6F1F6861EFD7BB">
    <w:name w:val="DA4B83A4BF7C444F8D6F1F6861EFD7BB"/>
    <w:rsid w:val="00522245"/>
  </w:style>
  <w:style w:type="paragraph" w:customStyle="1" w:styleId="80DEAA544DE245F49702D55977C67741">
    <w:name w:val="80DEAA544DE245F49702D55977C67741"/>
    <w:rsid w:val="00522245"/>
  </w:style>
  <w:style w:type="paragraph" w:customStyle="1" w:styleId="8249DD9A86BE4499A6FD4440C3983911">
    <w:name w:val="8249DD9A86BE4499A6FD4440C3983911"/>
    <w:rsid w:val="00522245"/>
  </w:style>
  <w:style w:type="paragraph" w:customStyle="1" w:styleId="8366A527CC6F4BF482654E3B7E4AD179">
    <w:name w:val="8366A527CC6F4BF482654E3B7E4AD179"/>
    <w:rsid w:val="00522245"/>
  </w:style>
  <w:style w:type="paragraph" w:customStyle="1" w:styleId="5A64293E0C584C3AB014D6B61DA18144">
    <w:name w:val="5A64293E0C584C3AB014D6B61DA18144"/>
    <w:rsid w:val="00522245"/>
  </w:style>
  <w:style w:type="paragraph" w:customStyle="1" w:styleId="ADE575E23ED446D3A8F9069EF070BB45">
    <w:name w:val="ADE575E23ED446D3A8F9069EF070BB45"/>
    <w:rsid w:val="00522245"/>
  </w:style>
  <w:style w:type="paragraph" w:customStyle="1" w:styleId="55996F995F72470F8F74E50A56A4939F">
    <w:name w:val="55996F995F72470F8F74E50A56A4939F"/>
    <w:rsid w:val="00522245"/>
  </w:style>
  <w:style w:type="paragraph" w:customStyle="1" w:styleId="0804BD66A2E24605862316E12181CAE0">
    <w:name w:val="0804BD66A2E24605862316E12181CAE0"/>
    <w:rsid w:val="00522245"/>
  </w:style>
  <w:style w:type="paragraph" w:customStyle="1" w:styleId="E3D733523AD14E15BEA4BCEFEF0C1B07">
    <w:name w:val="E3D733523AD14E15BEA4BCEFEF0C1B07"/>
    <w:rsid w:val="00522245"/>
  </w:style>
  <w:style w:type="paragraph" w:customStyle="1" w:styleId="6B076E6D1A624BE09EB6E54ECF14ED13">
    <w:name w:val="6B076E6D1A624BE09EB6E54ECF14ED13"/>
    <w:rsid w:val="00522245"/>
  </w:style>
  <w:style w:type="paragraph" w:customStyle="1" w:styleId="B35E08E761C0498D82E6E579B10722504">
    <w:name w:val="B35E08E761C0498D82E6E579B1072250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4">
    <w:name w:val="FBB52314D4714E7796826C2D3E2C66684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4">
    <w:name w:val="E24ACFB0C71C4845B128B9993AD383434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3">
    <w:name w:val="AD1CB47349F04648BCCECBC579BC2B5B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B076E6D1A624BE09EB6E54ECF14ED131">
    <w:name w:val="6B076E6D1A624BE09EB6E54ECF14ED13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E3A47CF570648D6B048AD23D3D4CB041">
    <w:name w:val="5E3A47CF570648D6B048AD23D3D4CB04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C6035AB458B4C5DA256A541D6434DD81">
    <w:name w:val="AC6035AB458B4C5DA256A541D6434DD8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984AC08CC0C41FCABA361F98BBEA0BB1">
    <w:name w:val="A984AC08CC0C41FCABA361F98BBEA0BB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1D0D008C7F5E4D6A963EA6B0289D3E031">
    <w:name w:val="1D0D008C7F5E4D6A963EA6B0289D3E03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2E1CE9DB86FA43AE991635168D9A7B311">
    <w:name w:val="2E1CE9DB86FA43AE991635168D9A7B3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999E5A11BF64C6E8C924296834D61CB1">
    <w:name w:val="6999E5A11BF64C6E8C924296834D61CB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71E368036304DC1962CF4D0648BD47E1">
    <w:name w:val="D71E368036304DC1962CF4D0648BD47E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A4B83A4BF7C444F8D6F1F6861EFD7BB1">
    <w:name w:val="DA4B83A4BF7C444F8D6F1F6861EFD7BB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0DEAA544DE245F49702D55977C677411">
    <w:name w:val="80DEAA544DE245F49702D55977C6774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249DD9A86BE4499A6FD4440C39839111">
    <w:name w:val="8249DD9A86BE4499A6FD4440C398391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366A527CC6F4BF482654E3B7E4AD1791">
    <w:name w:val="8366A527CC6F4BF482654E3B7E4AD179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A64293E0C584C3AB014D6B61DA181441">
    <w:name w:val="5A64293E0C584C3AB014D6B61DA18144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DE575E23ED446D3A8F9069EF070BB451">
    <w:name w:val="ADE575E23ED446D3A8F9069EF070BB45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5996F995F72470F8F74E50A56A4939F1">
    <w:name w:val="55996F995F72470F8F74E50A56A4939F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0804BD66A2E24605862316E12181CAE01">
    <w:name w:val="0804BD66A2E24605862316E12181CAE0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E3D733523AD14E15BEA4BCEFEF0C1B071">
    <w:name w:val="E3D733523AD14E15BEA4BCEFEF0C1B07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B35E08E761C0498D82E6E579B10722505">
    <w:name w:val="B35E08E761C0498D82E6E579B1072250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5">
    <w:name w:val="FBB52314D4714E7796826C2D3E2C66685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5">
    <w:name w:val="E24ACFB0C71C4845B128B9993AD383435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4">
    <w:name w:val="AD1CB47349F04648BCCECBC579BC2B5B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B076E6D1A624BE09EB6E54ECF14ED132">
    <w:name w:val="6B076E6D1A624BE09EB6E54ECF14ED13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E3A47CF570648D6B048AD23D3D4CB042">
    <w:name w:val="5E3A47CF570648D6B048AD23D3D4CB04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C6035AB458B4C5DA256A541D6434DD82">
    <w:name w:val="AC6035AB458B4C5DA256A541D6434DD8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984AC08CC0C41FCABA361F98BBEA0BB2">
    <w:name w:val="A984AC08CC0C41FCABA361F98BBEA0BB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1D0D008C7F5E4D6A963EA6B0289D3E032">
    <w:name w:val="1D0D008C7F5E4D6A963EA6B0289D3E03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2E1CE9DB86FA43AE991635168D9A7B312">
    <w:name w:val="2E1CE9DB86FA43AE991635168D9A7B3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999E5A11BF64C6E8C924296834D61CB2">
    <w:name w:val="6999E5A11BF64C6E8C924296834D61CB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71E368036304DC1962CF4D0648BD47E2">
    <w:name w:val="D71E368036304DC1962CF4D0648BD47E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A4B83A4BF7C444F8D6F1F6861EFD7BB2">
    <w:name w:val="DA4B83A4BF7C444F8D6F1F6861EFD7BB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0DEAA544DE245F49702D55977C677412">
    <w:name w:val="80DEAA544DE245F49702D55977C6774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249DD9A86BE4499A6FD4440C39839112">
    <w:name w:val="8249DD9A86BE4499A6FD4440C398391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366A527CC6F4BF482654E3B7E4AD1792">
    <w:name w:val="8366A527CC6F4BF482654E3B7E4AD179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A64293E0C584C3AB014D6B61DA181442">
    <w:name w:val="5A64293E0C584C3AB014D6B61DA18144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DE575E23ED446D3A8F9069EF070BB452">
    <w:name w:val="ADE575E23ED446D3A8F9069EF070BB45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5996F995F72470F8F74E50A56A4939F2">
    <w:name w:val="55996F995F72470F8F74E50A56A4939F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0804BD66A2E24605862316E12181CAE02">
    <w:name w:val="0804BD66A2E24605862316E12181CAE0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E3D733523AD14E15BEA4BCEFEF0C1B072">
    <w:name w:val="E3D733523AD14E15BEA4BCEFEF0C1B07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22245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B35E08E761C0498D82E6E579B10722506">
    <w:name w:val="B35E08E761C0498D82E6E579B1072250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6">
    <w:name w:val="FBB52314D4714E7796826C2D3E2C66686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6">
    <w:name w:val="E24ACFB0C71C4845B128B9993AD383436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5">
    <w:name w:val="AD1CB47349F04648BCCECBC579BC2B5B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B076E6D1A624BE09EB6E54ECF14ED133">
    <w:name w:val="6B076E6D1A624BE09EB6E54ECF14ED13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E3A47CF570648D6B048AD23D3D4CB043">
    <w:name w:val="5E3A47CF570648D6B048AD23D3D4CB04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C6035AB458B4C5DA256A541D6434DD83">
    <w:name w:val="AC6035AB458B4C5DA256A541D6434DD8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984AC08CC0C41FCABA361F98BBEA0BB3">
    <w:name w:val="A984AC08CC0C41FCABA361F98BBEA0BB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1D0D008C7F5E4D6A963EA6B0289D3E033">
    <w:name w:val="1D0D008C7F5E4D6A963EA6B0289D3E03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2E1CE9DB86FA43AE991635168D9A7B313">
    <w:name w:val="2E1CE9DB86FA43AE991635168D9A7B31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999E5A11BF64C6E8C924296834D61CB3">
    <w:name w:val="6999E5A11BF64C6E8C924296834D61CB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71E368036304DC1962CF4D0648BD47E3">
    <w:name w:val="D71E368036304DC1962CF4D0648BD47E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A4B83A4BF7C444F8D6F1F6861EFD7BB3">
    <w:name w:val="DA4B83A4BF7C444F8D6F1F6861EFD7BB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0DEAA544DE245F49702D55977C677413">
    <w:name w:val="80DEAA544DE245F49702D55977C67741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249DD9A86BE4499A6FD4440C39839113">
    <w:name w:val="8249DD9A86BE4499A6FD4440C3983911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366A527CC6F4BF482654E3B7E4AD1793">
    <w:name w:val="8366A527CC6F4BF482654E3B7E4AD179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A64293E0C584C3AB014D6B61DA181443">
    <w:name w:val="5A64293E0C584C3AB014D6B61DA18144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DE575E23ED446D3A8F9069EF070BB453">
    <w:name w:val="ADE575E23ED446D3A8F9069EF070BB45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5996F995F72470F8F74E50A56A4939F3">
    <w:name w:val="55996F995F72470F8F74E50A56A4939F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0804BD66A2E24605862316E12181CAE03">
    <w:name w:val="0804BD66A2E24605862316E12181CAE0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E3D733523AD14E15BEA4BCEFEF0C1B073">
    <w:name w:val="E3D733523AD14E15BEA4BCEFEF0C1B07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B35E08E761C0498D82E6E579B10722507">
    <w:name w:val="B35E08E761C0498D82E6E579B1072250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7">
    <w:name w:val="FBB52314D4714E7796826C2D3E2C66687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7">
    <w:name w:val="E24ACFB0C71C4845B128B9993AD383437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6">
    <w:name w:val="AD1CB47349F04648BCCECBC579BC2B5B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B076E6D1A624BE09EB6E54ECF14ED134">
    <w:name w:val="6B076E6D1A624BE09EB6E54ECF14ED13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E3A47CF570648D6B048AD23D3D4CB044">
    <w:name w:val="5E3A47CF570648D6B048AD23D3D4CB04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C6035AB458B4C5DA256A541D6434DD84">
    <w:name w:val="AC6035AB458B4C5DA256A541D6434DD8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984AC08CC0C41FCABA361F98BBEA0BB4">
    <w:name w:val="A984AC08CC0C41FCABA361F98BBEA0BB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1D0D008C7F5E4D6A963EA6B0289D3E034">
    <w:name w:val="1D0D008C7F5E4D6A963EA6B0289D3E03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2E1CE9DB86FA43AE991635168D9A7B314">
    <w:name w:val="2E1CE9DB86FA43AE991635168D9A7B31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999E5A11BF64C6E8C924296834D61CB4">
    <w:name w:val="6999E5A11BF64C6E8C924296834D61CB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71E368036304DC1962CF4D0648BD47E4">
    <w:name w:val="D71E368036304DC1962CF4D0648BD47E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A4B83A4BF7C444F8D6F1F6861EFD7BB4">
    <w:name w:val="DA4B83A4BF7C444F8D6F1F6861EFD7BB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0DEAA544DE245F49702D55977C677414">
    <w:name w:val="80DEAA544DE245F49702D55977C67741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249DD9A86BE4499A6FD4440C39839114">
    <w:name w:val="8249DD9A86BE4499A6FD4440C3983911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366A527CC6F4BF482654E3B7E4AD1794">
    <w:name w:val="8366A527CC6F4BF482654E3B7E4AD179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A64293E0C584C3AB014D6B61DA181444">
    <w:name w:val="5A64293E0C584C3AB014D6B61DA18144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DE575E23ED446D3A8F9069EF070BB454">
    <w:name w:val="ADE575E23ED446D3A8F9069EF070BB45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5996F995F72470F8F74E50A56A4939F4">
    <w:name w:val="55996F995F72470F8F74E50A56A4939F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0804BD66A2E24605862316E12181CAE04">
    <w:name w:val="0804BD66A2E24605862316E12181CAE0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E3D733523AD14E15BEA4BCEFEF0C1B074">
    <w:name w:val="E3D733523AD14E15BEA4BCEFEF0C1B07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B35E08E761C0498D82E6E579B10722508">
    <w:name w:val="B35E08E761C0498D82E6E579B1072250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8">
    <w:name w:val="FBB52314D4714E7796826C2D3E2C66688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8">
    <w:name w:val="E24ACFB0C71C4845B128B9993AD383438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7">
    <w:name w:val="AD1CB47349F04648BCCECBC579BC2B5B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B076E6D1A624BE09EB6E54ECF14ED135">
    <w:name w:val="6B076E6D1A624BE09EB6E54ECF14ED13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E3A47CF570648D6B048AD23D3D4CB045">
    <w:name w:val="5E3A47CF570648D6B048AD23D3D4CB04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C6035AB458B4C5DA256A541D6434DD85">
    <w:name w:val="AC6035AB458B4C5DA256A541D6434DD8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984AC08CC0C41FCABA361F98BBEA0BB5">
    <w:name w:val="A984AC08CC0C41FCABA361F98BBEA0BB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1D0D008C7F5E4D6A963EA6B0289D3E035">
    <w:name w:val="1D0D008C7F5E4D6A963EA6B0289D3E03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2E1CE9DB86FA43AE991635168D9A7B315">
    <w:name w:val="2E1CE9DB86FA43AE991635168D9A7B31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999E5A11BF64C6E8C924296834D61CB5">
    <w:name w:val="6999E5A11BF64C6E8C924296834D61CB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71E368036304DC1962CF4D0648BD47E5">
    <w:name w:val="D71E368036304DC1962CF4D0648BD47E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A4B83A4BF7C444F8D6F1F6861EFD7BB5">
    <w:name w:val="DA4B83A4BF7C444F8D6F1F6861EFD7BB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0DEAA544DE245F49702D55977C677415">
    <w:name w:val="80DEAA544DE245F49702D55977C67741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249DD9A86BE4499A6FD4440C39839115">
    <w:name w:val="8249DD9A86BE4499A6FD4440C3983911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366A527CC6F4BF482654E3B7E4AD1795">
    <w:name w:val="8366A527CC6F4BF482654E3B7E4AD179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A64293E0C584C3AB014D6B61DA181445">
    <w:name w:val="5A64293E0C584C3AB014D6B61DA18144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DE575E23ED446D3A8F9069EF070BB455">
    <w:name w:val="ADE575E23ED446D3A8F9069EF070BB45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5996F995F72470F8F74E50A56A4939F5">
    <w:name w:val="55996F995F72470F8F74E50A56A4939F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0804BD66A2E24605862316E12181CAE05">
    <w:name w:val="0804BD66A2E24605862316E12181CAE0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E3D733523AD14E15BEA4BCEFEF0C1B075">
    <w:name w:val="E3D733523AD14E15BEA4BCEFEF0C1B07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B35E08E761C0498D82E6E579B10722509">
    <w:name w:val="B35E08E761C0498D82E6E579B1072250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9">
    <w:name w:val="FBB52314D4714E7796826C2D3E2C66689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9">
    <w:name w:val="E24ACFB0C71C4845B128B9993AD383439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8">
    <w:name w:val="AD1CB47349F04648BCCECBC579BC2B5B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B076E6D1A624BE09EB6E54ECF14ED136">
    <w:name w:val="6B076E6D1A624BE09EB6E54ECF14ED13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E3A47CF570648D6B048AD23D3D4CB046">
    <w:name w:val="5E3A47CF570648D6B048AD23D3D4CB04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C6035AB458B4C5DA256A541D6434DD86">
    <w:name w:val="AC6035AB458B4C5DA256A541D6434DD8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984AC08CC0C41FCABA361F98BBEA0BB6">
    <w:name w:val="A984AC08CC0C41FCABA361F98BBEA0BB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1D0D008C7F5E4D6A963EA6B0289D3E036">
    <w:name w:val="1D0D008C7F5E4D6A963EA6B0289D3E03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2E1CE9DB86FA43AE991635168D9A7B316">
    <w:name w:val="2E1CE9DB86FA43AE991635168D9A7B31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999E5A11BF64C6E8C924296834D61CB6">
    <w:name w:val="6999E5A11BF64C6E8C924296834D61CB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71E368036304DC1962CF4D0648BD47E6">
    <w:name w:val="D71E368036304DC1962CF4D0648BD47E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A4B83A4BF7C444F8D6F1F6861EFD7BB6">
    <w:name w:val="DA4B83A4BF7C444F8D6F1F6861EFD7BB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0DEAA544DE245F49702D55977C677416">
    <w:name w:val="80DEAA544DE245F49702D55977C67741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249DD9A86BE4499A6FD4440C39839116">
    <w:name w:val="8249DD9A86BE4499A6FD4440C3983911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366A527CC6F4BF482654E3B7E4AD1796">
    <w:name w:val="8366A527CC6F4BF482654E3B7E4AD179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A64293E0C584C3AB014D6B61DA181446">
    <w:name w:val="5A64293E0C584C3AB014D6B61DA18144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DE575E23ED446D3A8F9069EF070BB456">
    <w:name w:val="ADE575E23ED446D3A8F9069EF070BB45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5996F995F72470F8F74E50A56A4939F6">
    <w:name w:val="55996F995F72470F8F74E50A56A4939F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0804BD66A2E24605862316E12181CAE06">
    <w:name w:val="0804BD66A2E24605862316E12181CAE0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E3D733523AD14E15BEA4BCEFEF0C1B076">
    <w:name w:val="E3D733523AD14E15BEA4BCEFEF0C1B076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B35E08E761C0498D82E6E579B107225010">
    <w:name w:val="B35E08E761C0498D82E6E579B1072250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10">
    <w:name w:val="FBB52314D4714E7796826C2D3E2C666810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10">
    <w:name w:val="E24ACFB0C71C4845B128B9993AD3834310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9">
    <w:name w:val="AD1CB47349F04648BCCECBC579BC2B5B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B076E6D1A624BE09EB6E54ECF14ED137">
    <w:name w:val="6B076E6D1A624BE09EB6E54ECF14ED13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E3A47CF570648D6B048AD23D3D4CB047">
    <w:name w:val="5E3A47CF570648D6B048AD23D3D4CB04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C6035AB458B4C5DA256A541D6434DD87">
    <w:name w:val="AC6035AB458B4C5DA256A541D6434DD8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984AC08CC0C41FCABA361F98BBEA0BB7">
    <w:name w:val="A984AC08CC0C41FCABA361F98BBEA0BB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1D0D008C7F5E4D6A963EA6B0289D3E037">
    <w:name w:val="1D0D008C7F5E4D6A963EA6B0289D3E03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2E1CE9DB86FA43AE991635168D9A7B317">
    <w:name w:val="2E1CE9DB86FA43AE991635168D9A7B31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999E5A11BF64C6E8C924296834D61CB7">
    <w:name w:val="6999E5A11BF64C6E8C924296834D61CB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71E368036304DC1962CF4D0648BD47E7">
    <w:name w:val="D71E368036304DC1962CF4D0648BD47E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A4B83A4BF7C444F8D6F1F6861EFD7BB7">
    <w:name w:val="DA4B83A4BF7C444F8D6F1F6861EFD7BB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0DEAA544DE245F49702D55977C677417">
    <w:name w:val="80DEAA544DE245F49702D55977C67741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249DD9A86BE4499A6FD4440C39839117">
    <w:name w:val="8249DD9A86BE4499A6FD4440C3983911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366A527CC6F4BF482654E3B7E4AD1797">
    <w:name w:val="8366A527CC6F4BF482654E3B7E4AD179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A64293E0C584C3AB014D6B61DA181447">
    <w:name w:val="5A64293E0C584C3AB014D6B61DA18144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DE575E23ED446D3A8F9069EF070BB457">
    <w:name w:val="ADE575E23ED446D3A8F9069EF070BB45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5996F995F72470F8F74E50A56A4939F7">
    <w:name w:val="55996F995F72470F8F74E50A56A4939F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0804BD66A2E24605862316E12181CAE07">
    <w:name w:val="0804BD66A2E24605862316E12181CAE0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E3D733523AD14E15BEA4BCEFEF0C1B077">
    <w:name w:val="E3D733523AD14E15BEA4BCEFEF0C1B077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B35E08E761C0498D82E6E579B107225011">
    <w:name w:val="B35E08E761C0498D82E6E579B1072250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11">
    <w:name w:val="FBB52314D4714E7796826C2D3E2C666811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11">
    <w:name w:val="E24ACFB0C71C4845B128B9993AD3834311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10">
    <w:name w:val="AD1CB47349F04648BCCECBC579BC2B5B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B076E6D1A624BE09EB6E54ECF14ED138">
    <w:name w:val="6B076E6D1A624BE09EB6E54ECF14ED13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E3A47CF570648D6B048AD23D3D4CB048">
    <w:name w:val="5E3A47CF570648D6B048AD23D3D4CB04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C6035AB458B4C5DA256A541D6434DD88">
    <w:name w:val="AC6035AB458B4C5DA256A541D6434DD8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984AC08CC0C41FCABA361F98BBEA0BB8">
    <w:name w:val="A984AC08CC0C41FCABA361F98BBEA0BB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1D0D008C7F5E4D6A963EA6B0289D3E038">
    <w:name w:val="1D0D008C7F5E4D6A963EA6B0289D3E03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2E1CE9DB86FA43AE991635168D9A7B318">
    <w:name w:val="2E1CE9DB86FA43AE991635168D9A7B31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999E5A11BF64C6E8C924296834D61CB8">
    <w:name w:val="6999E5A11BF64C6E8C924296834D61CB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71E368036304DC1962CF4D0648BD47E8">
    <w:name w:val="D71E368036304DC1962CF4D0648BD47E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A4B83A4BF7C444F8D6F1F6861EFD7BB8">
    <w:name w:val="DA4B83A4BF7C444F8D6F1F6861EFD7BB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0DEAA544DE245F49702D55977C677418">
    <w:name w:val="80DEAA544DE245F49702D55977C67741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249DD9A86BE4499A6FD4440C39839118">
    <w:name w:val="8249DD9A86BE4499A6FD4440C3983911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366A527CC6F4BF482654E3B7E4AD1798">
    <w:name w:val="8366A527CC6F4BF482654E3B7E4AD179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A64293E0C584C3AB014D6B61DA181448">
    <w:name w:val="5A64293E0C584C3AB014D6B61DA18144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DE575E23ED446D3A8F9069EF070BB458">
    <w:name w:val="ADE575E23ED446D3A8F9069EF070BB45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5996F995F72470F8F74E50A56A4939F8">
    <w:name w:val="55996F995F72470F8F74E50A56A4939F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0804BD66A2E24605862316E12181CAE08">
    <w:name w:val="0804BD66A2E24605862316E12181CAE0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E3D733523AD14E15BEA4BCEFEF0C1B078">
    <w:name w:val="E3D733523AD14E15BEA4BCEFEF0C1B078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B35E08E761C0498D82E6E579B107225012">
    <w:name w:val="B35E08E761C0498D82E6E579B1072250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12">
    <w:name w:val="FBB52314D4714E7796826C2D3E2C666812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12">
    <w:name w:val="E24ACFB0C71C4845B128B9993AD3834312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11">
    <w:name w:val="AD1CB47349F04648BCCECBC579BC2B5B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B076E6D1A624BE09EB6E54ECF14ED139">
    <w:name w:val="6B076E6D1A624BE09EB6E54ECF14ED13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E3A47CF570648D6B048AD23D3D4CB049">
    <w:name w:val="5E3A47CF570648D6B048AD23D3D4CB04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C6035AB458B4C5DA256A541D6434DD89">
    <w:name w:val="AC6035AB458B4C5DA256A541D6434DD8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984AC08CC0C41FCABA361F98BBEA0BB9">
    <w:name w:val="A984AC08CC0C41FCABA361F98BBEA0BB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1D0D008C7F5E4D6A963EA6B0289D3E039">
    <w:name w:val="1D0D008C7F5E4D6A963EA6B0289D3E03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2E1CE9DB86FA43AE991635168D9A7B319">
    <w:name w:val="2E1CE9DB86FA43AE991635168D9A7B31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999E5A11BF64C6E8C924296834D61CB9">
    <w:name w:val="6999E5A11BF64C6E8C924296834D61CB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71E368036304DC1962CF4D0648BD47E9">
    <w:name w:val="D71E368036304DC1962CF4D0648BD47E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A4B83A4BF7C444F8D6F1F6861EFD7BB9">
    <w:name w:val="DA4B83A4BF7C444F8D6F1F6861EFD7BB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0DEAA544DE245F49702D55977C677419">
    <w:name w:val="80DEAA544DE245F49702D55977C67741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249DD9A86BE4499A6FD4440C39839119">
    <w:name w:val="8249DD9A86BE4499A6FD4440C3983911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366A527CC6F4BF482654E3B7E4AD1799">
    <w:name w:val="8366A527CC6F4BF482654E3B7E4AD179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A64293E0C584C3AB014D6B61DA181449">
    <w:name w:val="5A64293E0C584C3AB014D6B61DA18144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DE575E23ED446D3A8F9069EF070BB459">
    <w:name w:val="ADE575E23ED446D3A8F9069EF070BB45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5996F995F72470F8F74E50A56A4939F9">
    <w:name w:val="55996F995F72470F8F74E50A56A4939F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0804BD66A2E24605862316E12181CAE09">
    <w:name w:val="0804BD66A2E24605862316E12181CAE0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E3D733523AD14E15BEA4BCEFEF0C1B079">
    <w:name w:val="E3D733523AD14E15BEA4BCEFEF0C1B079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B35E08E761C0498D82E6E579B107225013">
    <w:name w:val="B35E08E761C0498D82E6E579B10722501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13">
    <w:name w:val="FBB52314D4714E7796826C2D3E2C666813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13">
    <w:name w:val="E24ACFB0C71C4845B128B9993AD3834313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12">
    <w:name w:val="AD1CB47349F04648BCCECBC579BC2B5B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B076E6D1A624BE09EB6E54ECF14ED1310">
    <w:name w:val="6B076E6D1A624BE09EB6E54ECF14ED13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E3A47CF570648D6B048AD23D3D4CB0410">
    <w:name w:val="5E3A47CF570648D6B048AD23D3D4CB04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C6035AB458B4C5DA256A541D6434DD810">
    <w:name w:val="AC6035AB458B4C5DA256A541D6434DD8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984AC08CC0C41FCABA361F98BBEA0BB10">
    <w:name w:val="A984AC08CC0C41FCABA361F98BBEA0BB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1D0D008C7F5E4D6A963EA6B0289D3E0310">
    <w:name w:val="1D0D008C7F5E4D6A963EA6B0289D3E03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2E1CE9DB86FA43AE991635168D9A7B3110">
    <w:name w:val="2E1CE9DB86FA43AE991635168D9A7B31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999E5A11BF64C6E8C924296834D61CB10">
    <w:name w:val="6999E5A11BF64C6E8C924296834D61CB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71E368036304DC1962CF4D0648BD47E10">
    <w:name w:val="D71E368036304DC1962CF4D0648BD47E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A4B83A4BF7C444F8D6F1F6861EFD7BB10">
    <w:name w:val="DA4B83A4BF7C444F8D6F1F6861EFD7BB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0DEAA544DE245F49702D55977C6774110">
    <w:name w:val="80DEAA544DE245F49702D55977C67741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249DD9A86BE4499A6FD4440C398391110">
    <w:name w:val="8249DD9A86BE4499A6FD4440C3983911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366A527CC6F4BF482654E3B7E4AD17910">
    <w:name w:val="8366A527CC6F4BF482654E3B7E4AD179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A64293E0C584C3AB014D6B61DA1814410">
    <w:name w:val="5A64293E0C584C3AB014D6B61DA18144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DE575E23ED446D3A8F9069EF070BB4510">
    <w:name w:val="ADE575E23ED446D3A8F9069EF070BB45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5996F995F72470F8F74E50A56A4939F10">
    <w:name w:val="55996F995F72470F8F74E50A56A4939F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0804BD66A2E24605862316E12181CAE010">
    <w:name w:val="0804BD66A2E24605862316E12181CAE0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E3D733523AD14E15BEA4BCEFEF0C1B0710">
    <w:name w:val="E3D733523AD14E15BEA4BCEFEF0C1B0710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B35E08E761C0498D82E6E579B107225014">
    <w:name w:val="B35E08E761C0498D82E6E579B10722501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14">
    <w:name w:val="FBB52314D4714E7796826C2D3E2C666814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14">
    <w:name w:val="E24ACFB0C71C4845B128B9993AD3834314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13">
    <w:name w:val="AD1CB47349F04648BCCECBC579BC2B5B13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B076E6D1A624BE09EB6E54ECF14ED1311">
    <w:name w:val="6B076E6D1A624BE09EB6E54ECF14ED13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E3A47CF570648D6B048AD23D3D4CB0411">
    <w:name w:val="5E3A47CF570648D6B048AD23D3D4CB04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C6035AB458B4C5DA256A541D6434DD811">
    <w:name w:val="AC6035AB458B4C5DA256A541D6434DD8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984AC08CC0C41FCABA361F98BBEA0BB11">
    <w:name w:val="A984AC08CC0C41FCABA361F98BBEA0BB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1D0D008C7F5E4D6A963EA6B0289D3E0311">
    <w:name w:val="1D0D008C7F5E4D6A963EA6B0289D3E03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2E1CE9DB86FA43AE991635168D9A7B3111">
    <w:name w:val="2E1CE9DB86FA43AE991635168D9A7B31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999E5A11BF64C6E8C924296834D61CB11">
    <w:name w:val="6999E5A11BF64C6E8C924296834D61CB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71E368036304DC1962CF4D0648BD47E11">
    <w:name w:val="D71E368036304DC1962CF4D0648BD47E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A4B83A4BF7C444F8D6F1F6861EFD7BB11">
    <w:name w:val="DA4B83A4BF7C444F8D6F1F6861EFD7BB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0DEAA544DE245F49702D55977C6774111">
    <w:name w:val="80DEAA544DE245F49702D55977C67741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249DD9A86BE4499A6FD4440C398391111">
    <w:name w:val="8249DD9A86BE4499A6FD4440C3983911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366A527CC6F4BF482654E3B7E4AD17911">
    <w:name w:val="8366A527CC6F4BF482654E3B7E4AD179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A64293E0C584C3AB014D6B61DA1814411">
    <w:name w:val="5A64293E0C584C3AB014D6B61DA18144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DE575E23ED446D3A8F9069EF070BB4511">
    <w:name w:val="ADE575E23ED446D3A8F9069EF070BB45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5996F995F72470F8F74E50A56A4939F11">
    <w:name w:val="55996F995F72470F8F74E50A56A4939F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0804BD66A2E24605862316E12181CAE011">
    <w:name w:val="0804BD66A2E24605862316E12181CAE0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E3D733523AD14E15BEA4BCEFEF0C1B0711">
    <w:name w:val="E3D733523AD14E15BEA4BCEFEF0C1B0711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B35E08E761C0498D82E6E579B107225015">
    <w:name w:val="B35E08E761C0498D82E6E579B107225015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FBB52314D4714E7796826C2D3E2C666815">
    <w:name w:val="FBB52314D4714E7796826C2D3E2C666815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E24ACFB0C71C4845B128B9993AD3834315">
    <w:name w:val="E24ACFB0C71C4845B128B9993AD3834315"/>
    <w:rsid w:val="00522245"/>
    <w:pPr>
      <w:spacing w:after="0" w:line="240" w:lineRule="auto"/>
    </w:pPr>
    <w:rPr>
      <w:rFonts w:ascii="Futura Lt BT" w:eastAsia="Times New Roman" w:hAnsi="Futura Lt BT" w:cs="Times New Roman"/>
      <w:sz w:val="28"/>
      <w:szCs w:val="20"/>
      <w:lang w:eastAsia="es-ES"/>
    </w:rPr>
  </w:style>
  <w:style w:type="paragraph" w:customStyle="1" w:styleId="AD1CB47349F04648BCCECBC579BC2B5B14">
    <w:name w:val="AD1CB47349F04648BCCECBC579BC2B5B14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B076E6D1A624BE09EB6E54ECF14ED1312">
    <w:name w:val="6B076E6D1A624BE09EB6E54ECF14ED13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E3A47CF570648D6B048AD23D3D4CB0412">
    <w:name w:val="5E3A47CF570648D6B048AD23D3D4CB04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C6035AB458B4C5DA256A541D6434DD812">
    <w:name w:val="AC6035AB458B4C5DA256A541D6434DD8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984AC08CC0C41FCABA361F98BBEA0BB12">
    <w:name w:val="A984AC08CC0C41FCABA361F98BBEA0BB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1D0D008C7F5E4D6A963EA6B0289D3E0312">
    <w:name w:val="1D0D008C7F5E4D6A963EA6B0289D3E03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2E1CE9DB86FA43AE991635168D9A7B3112">
    <w:name w:val="2E1CE9DB86FA43AE991635168D9A7B31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6999E5A11BF64C6E8C924296834D61CB12">
    <w:name w:val="6999E5A11BF64C6E8C924296834D61CB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71E368036304DC1962CF4D0648BD47E12">
    <w:name w:val="D71E368036304DC1962CF4D0648BD47E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DA4B83A4BF7C444F8D6F1F6861EFD7BB12">
    <w:name w:val="DA4B83A4BF7C444F8D6F1F6861EFD7BB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0DEAA544DE245F49702D55977C6774112">
    <w:name w:val="80DEAA544DE245F49702D55977C67741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249DD9A86BE4499A6FD4440C398391112">
    <w:name w:val="8249DD9A86BE4499A6FD4440C3983911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8366A527CC6F4BF482654E3B7E4AD17912">
    <w:name w:val="8366A527CC6F4BF482654E3B7E4AD179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A64293E0C584C3AB014D6B61DA1814412">
    <w:name w:val="5A64293E0C584C3AB014D6B61DA18144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ADE575E23ED446D3A8F9069EF070BB4512">
    <w:name w:val="ADE575E23ED446D3A8F9069EF070BB45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5996F995F72470F8F74E50A56A4939F12">
    <w:name w:val="55996F995F72470F8F74E50A56A4939F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0804BD66A2E24605862316E12181CAE012">
    <w:name w:val="0804BD66A2E24605862316E12181CAE0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E3D733523AD14E15BEA4BCEFEF0C1B0712">
    <w:name w:val="E3D733523AD14E15BEA4BCEFEF0C1B0712"/>
    <w:rsid w:val="00522245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5FE9234828AC41608F0FB1322760E406">
    <w:name w:val="5FE9234828AC41608F0FB1322760E406"/>
    <w:rsid w:val="00522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REVISIÓN DE LOS ARTICULOS DE DIVULGACIÓN CIENTÍFICA QUE SE PRESENTAN PARA PUBLICARSE EN LA REVISTA  “INVESTIGA</vt:lpstr>
    </vt:vector>
  </TitlesOfParts>
  <Company>U.A.A.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REVISIÓN DE LOS ARTICULOS DE DIVULGACIÓN CIENTÍFICA QUE SE PRESENTAN PARA PUBLICARSE EN LA REVISTA  “INVESTIGA</dc:title>
  <dc:subject/>
  <dc:creator>Departamento de Información Bibliográfica</dc:creator>
  <cp:keywords/>
  <dc:description/>
  <cp:lastModifiedBy>Anibal Israel A.M.</cp:lastModifiedBy>
  <cp:revision>11</cp:revision>
  <cp:lastPrinted>2019-05-17T20:51:00Z</cp:lastPrinted>
  <dcterms:created xsi:type="dcterms:W3CDTF">2019-07-03T20:59:00Z</dcterms:created>
  <dcterms:modified xsi:type="dcterms:W3CDTF">2019-07-03T21:13:00Z</dcterms:modified>
</cp:coreProperties>
</file>